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C7115" w14:textId="77777777" w:rsidR="008D7CE4" w:rsidRPr="002F55B4" w:rsidRDefault="00B74836" w:rsidP="00614A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8D7CE4" w:rsidRPr="002F5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ОЛОЖЕНИЕ</w:t>
      </w:r>
    </w:p>
    <w:p w14:paraId="7E6B06E2" w14:textId="0F84E037" w:rsidR="00B74836" w:rsidRPr="002F55B4" w:rsidRDefault="00B74836" w:rsidP="00614A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проведении </w:t>
      </w:r>
      <w:r w:rsidR="00100528" w:rsidRPr="002F55B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X</w:t>
      </w:r>
      <w:r w:rsidR="008A2B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X</w:t>
      </w:r>
      <w:r w:rsidR="00100528" w:rsidRPr="002F5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90A6A" w:rsidRPr="002F5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</w:t>
      </w:r>
      <w:r w:rsidRPr="002F5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еатрального</w:t>
      </w:r>
      <w:r w:rsidR="008D7CE4" w:rsidRPr="002F5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фестивал</w:t>
      </w:r>
      <w:r w:rsidRPr="002F5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</w:t>
      </w:r>
      <w:r w:rsidR="001F411C" w:rsidRPr="002F5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«Сретение»</w:t>
      </w:r>
    </w:p>
    <w:p w14:paraId="6AF402E6" w14:textId="26F1AAAF" w:rsidR="008D7CE4" w:rsidRPr="002F55B4" w:rsidRDefault="00B74836" w:rsidP="00614A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воскресных школ и православных </w:t>
      </w:r>
      <w:r w:rsidR="005D059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молодежных </w:t>
      </w:r>
      <w:r w:rsidRPr="002F5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объединений</w:t>
      </w:r>
      <w:r w:rsidR="008D7CE4" w:rsidRPr="002F55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2E201E47" w14:textId="77777777" w:rsidR="00B74836" w:rsidRPr="002F55B4" w:rsidRDefault="00B74836" w:rsidP="00614A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13652DA" w14:textId="119B00FE" w:rsidR="00F06342" w:rsidRPr="002F55B4" w:rsidRDefault="00E77271" w:rsidP="00F262D2">
      <w:pPr>
        <w:pStyle w:val="a9"/>
        <w:numPr>
          <w:ilvl w:val="0"/>
          <w:numId w:val="12"/>
        </w:numPr>
        <w:spacing w:before="0" w:beforeAutospacing="0" w:after="0" w:afterAutospacing="0"/>
        <w:ind w:left="0" w:firstLine="0"/>
        <w:jc w:val="center"/>
      </w:pPr>
      <w:r>
        <w:rPr>
          <w:b/>
          <w:bCs/>
        </w:rPr>
        <w:t xml:space="preserve"> </w:t>
      </w:r>
      <w:r w:rsidR="00F06342" w:rsidRPr="00614A29">
        <w:rPr>
          <w:b/>
          <w:bCs/>
        </w:rPr>
        <w:t>Общие положения</w:t>
      </w:r>
      <w:r w:rsidR="00AD701F">
        <w:rPr>
          <w:b/>
          <w:bCs/>
        </w:rPr>
        <w:t>.</w:t>
      </w:r>
    </w:p>
    <w:p w14:paraId="3C152C7E" w14:textId="4AD9605F" w:rsidR="00880FD8" w:rsidRDefault="00880FD8" w:rsidP="008A2B98">
      <w:pPr>
        <w:spacing w:after="0" w:line="240" w:lineRule="auto"/>
        <w:ind w:left="426" w:right="283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55B4">
        <w:rPr>
          <w:rFonts w:ascii="Times New Roman" w:hAnsi="Times New Roman" w:cs="Times New Roman"/>
          <w:bCs/>
          <w:sz w:val="24"/>
          <w:szCs w:val="24"/>
        </w:rPr>
        <w:t xml:space="preserve">Настоящее </w:t>
      </w:r>
      <w:r w:rsidR="00E77271">
        <w:rPr>
          <w:rFonts w:ascii="Times New Roman" w:hAnsi="Times New Roman" w:cs="Times New Roman"/>
          <w:bCs/>
          <w:sz w:val="24"/>
          <w:szCs w:val="24"/>
        </w:rPr>
        <w:t>П</w:t>
      </w:r>
      <w:r w:rsidRPr="002F55B4">
        <w:rPr>
          <w:rFonts w:ascii="Times New Roman" w:hAnsi="Times New Roman" w:cs="Times New Roman"/>
          <w:bCs/>
          <w:sz w:val="24"/>
          <w:szCs w:val="24"/>
        </w:rPr>
        <w:t xml:space="preserve">оложение определяет порядок, условия проведения </w:t>
      </w:r>
      <w:r w:rsidR="00290A6A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2F55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еатрального фестиваля </w:t>
      </w:r>
      <w:r w:rsidR="00290A6A" w:rsidRPr="002F55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«Сретение»</w:t>
      </w:r>
      <w:r w:rsidR="00B243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</w:t>
      </w:r>
      <w:r w:rsidR="00290A6A" w:rsidRPr="002F55B4">
        <w:rPr>
          <w:rFonts w:ascii="Times New Roman" w:hAnsi="Times New Roman" w:cs="Times New Roman"/>
          <w:bCs/>
          <w:sz w:val="24"/>
          <w:szCs w:val="24"/>
        </w:rPr>
        <w:t xml:space="preserve">любительских </w:t>
      </w:r>
      <w:r w:rsidR="00F15C02" w:rsidRPr="002F55B4">
        <w:rPr>
          <w:rFonts w:ascii="Times New Roman" w:hAnsi="Times New Roman" w:cs="Times New Roman"/>
          <w:bCs/>
          <w:sz w:val="24"/>
          <w:szCs w:val="24"/>
        </w:rPr>
        <w:t xml:space="preserve">театральных коллективов воскресных школ, </w:t>
      </w:r>
      <w:r w:rsidR="00B2430E" w:rsidRPr="002F55B4">
        <w:rPr>
          <w:rFonts w:ascii="Times New Roman" w:hAnsi="Times New Roman" w:cs="Times New Roman"/>
          <w:bCs/>
          <w:sz w:val="24"/>
          <w:szCs w:val="24"/>
        </w:rPr>
        <w:t>храмо</w:t>
      </w:r>
      <w:r w:rsidR="00B2430E">
        <w:rPr>
          <w:rFonts w:ascii="Times New Roman" w:hAnsi="Times New Roman" w:cs="Times New Roman"/>
          <w:bCs/>
          <w:sz w:val="24"/>
          <w:szCs w:val="24"/>
        </w:rPr>
        <w:t>в</w:t>
      </w:r>
      <w:r w:rsidR="00B2430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2430E" w:rsidRPr="002F55B4">
        <w:rPr>
          <w:rFonts w:ascii="Times New Roman" w:hAnsi="Times New Roman" w:cs="Times New Roman"/>
          <w:bCs/>
          <w:sz w:val="24"/>
          <w:szCs w:val="24"/>
        </w:rPr>
        <w:t xml:space="preserve">православных </w:t>
      </w:r>
      <w:r w:rsidR="00B2430E">
        <w:rPr>
          <w:rFonts w:ascii="Times New Roman" w:hAnsi="Times New Roman" w:cs="Times New Roman"/>
          <w:bCs/>
          <w:sz w:val="24"/>
          <w:szCs w:val="24"/>
        </w:rPr>
        <w:t xml:space="preserve">молодежных </w:t>
      </w:r>
      <w:r w:rsidR="00B2430E" w:rsidRPr="002F55B4">
        <w:rPr>
          <w:rFonts w:ascii="Times New Roman" w:hAnsi="Times New Roman" w:cs="Times New Roman"/>
          <w:bCs/>
          <w:sz w:val="24"/>
          <w:szCs w:val="24"/>
        </w:rPr>
        <w:t xml:space="preserve">объединений </w:t>
      </w:r>
      <w:r w:rsidR="00290A6A" w:rsidRPr="002F55B4"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="00B2430E">
        <w:rPr>
          <w:rFonts w:ascii="Times New Roman" w:hAnsi="Times New Roman" w:cs="Times New Roman"/>
          <w:bCs/>
          <w:sz w:val="24"/>
          <w:szCs w:val="24"/>
        </w:rPr>
        <w:t>семинарий</w:t>
      </w:r>
      <w:r w:rsidRPr="002F55B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2430E">
        <w:rPr>
          <w:rFonts w:ascii="Times New Roman" w:hAnsi="Times New Roman" w:cs="Times New Roman"/>
          <w:bCs/>
          <w:sz w:val="24"/>
          <w:szCs w:val="24"/>
        </w:rPr>
        <w:t xml:space="preserve">Москвы и Московской области </w:t>
      </w:r>
      <w:r w:rsidR="00142A77" w:rsidRPr="002F55B4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8A2B98">
        <w:rPr>
          <w:rFonts w:ascii="Times New Roman" w:hAnsi="Times New Roman" w:cs="Times New Roman"/>
          <w:bCs/>
          <w:sz w:val="24"/>
          <w:szCs w:val="24"/>
        </w:rPr>
        <w:t>202</w:t>
      </w:r>
      <w:r w:rsidR="00BE7D07">
        <w:rPr>
          <w:rFonts w:ascii="Times New Roman" w:hAnsi="Times New Roman" w:cs="Times New Roman"/>
          <w:bCs/>
          <w:sz w:val="24"/>
          <w:szCs w:val="24"/>
        </w:rPr>
        <w:t>5</w:t>
      </w:r>
      <w:r w:rsidRPr="002F55B4">
        <w:rPr>
          <w:rFonts w:ascii="Times New Roman" w:hAnsi="Times New Roman" w:cs="Times New Roman"/>
          <w:bCs/>
          <w:sz w:val="24"/>
          <w:szCs w:val="24"/>
        </w:rPr>
        <w:t xml:space="preserve"> году.</w:t>
      </w:r>
    </w:p>
    <w:p w14:paraId="68AECF72" w14:textId="77777777" w:rsidR="00F262D2" w:rsidRPr="002F55B4" w:rsidRDefault="00F262D2" w:rsidP="008A2B98">
      <w:pPr>
        <w:spacing w:after="0" w:line="240" w:lineRule="auto"/>
        <w:ind w:left="426" w:right="28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358B990" w14:textId="6729AD93" w:rsidR="00880FD8" w:rsidRPr="00614A29" w:rsidRDefault="00E77271" w:rsidP="008A2B98">
      <w:pPr>
        <w:pStyle w:val="a9"/>
        <w:numPr>
          <w:ilvl w:val="0"/>
          <w:numId w:val="12"/>
        </w:numPr>
        <w:spacing w:before="0" w:beforeAutospacing="0" w:after="0" w:afterAutospacing="0"/>
        <w:ind w:left="426" w:right="283" w:firstLine="0"/>
        <w:jc w:val="center"/>
        <w:rPr>
          <w:b/>
        </w:rPr>
      </w:pPr>
      <w:r>
        <w:rPr>
          <w:b/>
          <w:bCs/>
        </w:rPr>
        <w:t xml:space="preserve"> </w:t>
      </w:r>
      <w:r w:rsidR="00880FD8" w:rsidRPr="00614A29">
        <w:rPr>
          <w:b/>
          <w:bCs/>
        </w:rPr>
        <w:t>Цели и задачи</w:t>
      </w:r>
      <w:r w:rsidR="00AD701F" w:rsidRPr="00614A29">
        <w:rPr>
          <w:b/>
          <w:bCs/>
        </w:rPr>
        <w:t>.</w:t>
      </w:r>
    </w:p>
    <w:p w14:paraId="4DD39058" w14:textId="0371BF6E" w:rsidR="00880FD8" w:rsidRPr="002F55B4" w:rsidRDefault="00880FD8" w:rsidP="008A2B98">
      <w:pPr>
        <w:pStyle w:val="a9"/>
        <w:numPr>
          <w:ilvl w:val="0"/>
          <w:numId w:val="14"/>
        </w:numPr>
        <w:spacing w:before="0" w:beforeAutospacing="0" w:after="0" w:afterAutospacing="0"/>
        <w:ind w:left="426" w:right="283" w:firstLine="0"/>
        <w:jc w:val="both"/>
      </w:pPr>
      <w:r w:rsidRPr="002F55B4">
        <w:t>утверждение в творчестве высших духовно-нравственных идеалов, лежащих в основе православной и русской национальной культур</w:t>
      </w:r>
      <w:r w:rsidR="00142A77" w:rsidRPr="002F55B4">
        <w:t>ы</w:t>
      </w:r>
      <w:r w:rsidRPr="002F55B4">
        <w:t>;</w:t>
      </w:r>
    </w:p>
    <w:p w14:paraId="4855614D" w14:textId="77777777" w:rsidR="00F06342" w:rsidRPr="002F55B4" w:rsidRDefault="00F15C02" w:rsidP="008A2B98">
      <w:pPr>
        <w:pStyle w:val="a9"/>
        <w:numPr>
          <w:ilvl w:val="0"/>
          <w:numId w:val="14"/>
        </w:numPr>
        <w:spacing w:before="0" w:beforeAutospacing="0" w:after="0" w:afterAutospacing="0"/>
        <w:ind w:left="426" w:right="283" w:firstLine="0"/>
        <w:jc w:val="both"/>
      </w:pPr>
      <w:r w:rsidRPr="002F55B4">
        <w:t>п</w:t>
      </w:r>
      <w:r w:rsidR="00F06342" w:rsidRPr="002F55B4">
        <w:t xml:space="preserve">риобщение детей и молодёжи к </w:t>
      </w:r>
      <w:r w:rsidRPr="002F55B4">
        <w:t xml:space="preserve">христианской, </w:t>
      </w:r>
      <w:r w:rsidR="00EE422D" w:rsidRPr="002F55B4">
        <w:t xml:space="preserve">отечественной и </w:t>
      </w:r>
      <w:r w:rsidR="00A4154D" w:rsidRPr="002F55B4">
        <w:t>зарубежной</w:t>
      </w:r>
      <w:r w:rsidR="00EE422D" w:rsidRPr="002F55B4">
        <w:t xml:space="preserve"> </w:t>
      </w:r>
      <w:r w:rsidR="00F06342" w:rsidRPr="002F55B4">
        <w:t xml:space="preserve">культуре, драматургии и литературе – </w:t>
      </w:r>
      <w:r w:rsidR="00A4154D" w:rsidRPr="002F55B4">
        <w:t xml:space="preserve">мировому </w:t>
      </w:r>
      <w:r w:rsidR="00F06342" w:rsidRPr="002F55B4">
        <w:t>духовному наследию;</w:t>
      </w:r>
    </w:p>
    <w:p w14:paraId="0E829EF1" w14:textId="62C5611B" w:rsidR="00F06342" w:rsidRPr="002F55B4" w:rsidRDefault="00880FD8" w:rsidP="008A2B98">
      <w:pPr>
        <w:numPr>
          <w:ilvl w:val="0"/>
          <w:numId w:val="14"/>
        </w:numPr>
        <w:spacing w:after="0" w:line="240" w:lineRule="auto"/>
        <w:ind w:left="426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hAnsi="Times New Roman" w:cs="Times New Roman"/>
          <w:sz w:val="24"/>
          <w:szCs w:val="24"/>
        </w:rPr>
        <w:t xml:space="preserve">пропаганда и развитие </w:t>
      </w:r>
      <w:r w:rsidR="00A93A35" w:rsidRPr="002F55B4">
        <w:rPr>
          <w:rFonts w:ascii="Times New Roman" w:hAnsi="Times New Roman" w:cs="Times New Roman"/>
          <w:sz w:val="24"/>
          <w:szCs w:val="24"/>
        </w:rPr>
        <w:t xml:space="preserve">любительского </w:t>
      </w:r>
      <w:r w:rsidR="00A93A35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</w:t>
      </w:r>
      <w:r w:rsidR="00142A77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рального искусства среди детей,</w:t>
      </w:r>
      <w:r w:rsidR="00A93A35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молодёжи, педагогов и родителей из</w:t>
      </w:r>
      <w:r w:rsidRPr="002F55B4">
        <w:rPr>
          <w:rFonts w:ascii="Times New Roman" w:hAnsi="Times New Roman" w:cs="Times New Roman"/>
          <w:sz w:val="24"/>
          <w:szCs w:val="24"/>
        </w:rPr>
        <w:t xml:space="preserve"> воскресных школ и православных объединений;</w:t>
      </w:r>
      <w:r w:rsidR="00F06342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4184078" w14:textId="3FE551EF" w:rsidR="00F06342" w:rsidRPr="002F55B4" w:rsidRDefault="00F06342" w:rsidP="008A2B98">
      <w:pPr>
        <w:numPr>
          <w:ilvl w:val="0"/>
          <w:numId w:val="14"/>
        </w:numPr>
        <w:spacing w:after="0" w:line="240" w:lineRule="auto"/>
        <w:ind w:left="426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гармоничной личности на </w:t>
      </w:r>
      <w:r w:rsidR="00142A77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основе 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традиционных культурно–нравственных ценност</w:t>
      </w:r>
      <w:r w:rsidR="00142A77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="00A4154D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5C02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православного учения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16E08EB" w14:textId="0B4C5CA5" w:rsidR="002D28A9" w:rsidRPr="002F55B4" w:rsidRDefault="002D28A9" w:rsidP="008A2B98">
      <w:pPr>
        <w:pStyle w:val="a9"/>
        <w:numPr>
          <w:ilvl w:val="0"/>
          <w:numId w:val="14"/>
        </w:numPr>
        <w:spacing w:before="0" w:beforeAutospacing="0" w:after="0" w:afterAutospacing="0"/>
        <w:ind w:left="426" w:right="283" w:firstLine="0"/>
        <w:jc w:val="both"/>
      </w:pPr>
      <w:r w:rsidRPr="002F55B4">
        <w:t>воспитани</w:t>
      </w:r>
      <w:r w:rsidR="00142A77" w:rsidRPr="005D0591">
        <w:t>е</w:t>
      </w:r>
      <w:r w:rsidRPr="002F55B4">
        <w:t xml:space="preserve"> христианских качеств и навыков у подрастающего поколения</w:t>
      </w:r>
      <w:r w:rsidR="00F15C02" w:rsidRPr="002F55B4">
        <w:t>,</w:t>
      </w:r>
      <w:r w:rsidRPr="002F55B4">
        <w:t xml:space="preserve"> молодежи</w:t>
      </w:r>
      <w:r w:rsidR="005D0591" w:rsidRPr="005D0591">
        <w:t xml:space="preserve"> через наглядное театральное искусство</w:t>
      </w:r>
      <w:r w:rsidRPr="002F55B4">
        <w:t>;</w:t>
      </w:r>
    </w:p>
    <w:p w14:paraId="25590A98" w14:textId="77777777" w:rsidR="00F15C02" w:rsidRPr="002F55B4" w:rsidRDefault="00F06342" w:rsidP="008A2B98">
      <w:pPr>
        <w:numPr>
          <w:ilvl w:val="0"/>
          <w:numId w:val="14"/>
        </w:numPr>
        <w:spacing w:after="0" w:line="240" w:lineRule="auto"/>
        <w:ind w:left="426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творческой активности и привлечение детей</w:t>
      </w:r>
      <w:r w:rsidR="00A93A35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молодёжи</w:t>
      </w:r>
      <w:r w:rsidR="00A93A35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педагогов</w:t>
      </w:r>
      <w:r w:rsidR="00F15C02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93A35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родителей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="00F15C02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творчеству</w:t>
      </w:r>
      <w:r w:rsidR="00712E10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F15C02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2E10" w:rsidRPr="002F55B4">
        <w:rPr>
          <w:rFonts w:ascii="Times New Roman" w:hAnsi="Times New Roman" w:cs="Times New Roman"/>
          <w:sz w:val="24"/>
          <w:szCs w:val="24"/>
        </w:rPr>
        <w:t>к систематическим театральным занятиям, к участию в любительских театральных фестивалях;</w:t>
      </w:r>
    </w:p>
    <w:p w14:paraId="63F8405C" w14:textId="77777777" w:rsidR="00F06342" w:rsidRPr="002F55B4" w:rsidRDefault="00F06342" w:rsidP="008A2B98">
      <w:pPr>
        <w:numPr>
          <w:ilvl w:val="0"/>
          <w:numId w:val="14"/>
        </w:numPr>
        <w:spacing w:after="0" w:line="240" w:lineRule="auto"/>
        <w:ind w:left="426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и оказание помощи в раскрытии творческой индивидуальности одарённых детей</w:t>
      </w:r>
      <w:r w:rsidR="00A93A35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подростков</w:t>
      </w:r>
      <w:r w:rsidR="00A93A35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молодежи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5C9ECC7" w14:textId="77777777" w:rsidR="00A93A35" w:rsidRPr="002F55B4" w:rsidRDefault="00A93A35" w:rsidP="008A2B98">
      <w:pPr>
        <w:numPr>
          <w:ilvl w:val="0"/>
          <w:numId w:val="14"/>
        </w:numPr>
        <w:spacing w:after="0" w:line="240" w:lineRule="auto"/>
        <w:ind w:left="426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hAnsi="Times New Roman" w:cs="Times New Roman"/>
          <w:sz w:val="24"/>
          <w:szCs w:val="24"/>
        </w:rPr>
        <w:t>пропаганда методик воспитания детей и молодёжи средствами театрального искусства;</w:t>
      </w:r>
    </w:p>
    <w:p w14:paraId="6E8D6296" w14:textId="31DE641E" w:rsidR="00F06342" w:rsidRPr="002F55B4" w:rsidRDefault="00F06342" w:rsidP="008A2B98">
      <w:pPr>
        <w:numPr>
          <w:ilvl w:val="0"/>
          <w:numId w:val="14"/>
        </w:numPr>
        <w:spacing w:after="0" w:line="240" w:lineRule="auto"/>
        <w:ind w:left="426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обогащение репертуара </w:t>
      </w:r>
      <w:r w:rsidR="00A93A35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воскресных школ, 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детских театров, образовательных учреждений</w:t>
      </w:r>
      <w:r w:rsidR="00A93A35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христианской, 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классической и современной драматургией;</w:t>
      </w:r>
    </w:p>
    <w:p w14:paraId="410BFB98" w14:textId="586759AB" w:rsidR="006E248C" w:rsidRPr="002F55B4" w:rsidRDefault="006E248C" w:rsidP="008A2B98">
      <w:pPr>
        <w:numPr>
          <w:ilvl w:val="0"/>
          <w:numId w:val="14"/>
        </w:numPr>
        <w:spacing w:after="0" w:line="240" w:lineRule="auto"/>
        <w:ind w:left="426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</w:t>
      </w:r>
      <w:r w:rsidR="005D059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5D0591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зрителя с основными ценностями православной веры</w:t>
      </w:r>
      <w:r w:rsidR="005D0591" w:rsidRPr="005D0591">
        <w:t xml:space="preserve"> </w:t>
      </w:r>
      <w:r w:rsidR="005D0591" w:rsidRPr="005D059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наглядное театральное искусство</w:t>
      </w:r>
      <w:r w:rsidR="00A80F72" w:rsidRPr="005D059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3BFCDAA" w14:textId="77777777" w:rsidR="00F06342" w:rsidRPr="002F55B4" w:rsidRDefault="00F06342" w:rsidP="008A2B98">
      <w:pPr>
        <w:pStyle w:val="a9"/>
        <w:numPr>
          <w:ilvl w:val="0"/>
          <w:numId w:val="14"/>
        </w:numPr>
        <w:spacing w:before="0" w:beforeAutospacing="0" w:after="0" w:afterAutospacing="0"/>
        <w:ind w:left="426" w:right="283" w:firstLine="0"/>
        <w:jc w:val="both"/>
      </w:pPr>
      <w:r w:rsidRPr="002F55B4">
        <w:t>налаживание творческих контактов и обмен опытом между театральными коллективами – участниками Фестиваля;</w:t>
      </w:r>
    </w:p>
    <w:p w14:paraId="7041A542" w14:textId="753280BB" w:rsidR="00F06342" w:rsidRPr="002F55B4" w:rsidRDefault="00F06342" w:rsidP="008A2B98">
      <w:pPr>
        <w:pStyle w:val="a9"/>
        <w:numPr>
          <w:ilvl w:val="0"/>
          <w:numId w:val="14"/>
        </w:numPr>
        <w:spacing w:before="0" w:beforeAutospacing="0" w:after="0" w:afterAutospacing="0"/>
        <w:ind w:left="426" w:right="283" w:firstLine="0"/>
        <w:jc w:val="both"/>
      </w:pPr>
      <w:r w:rsidRPr="002F55B4">
        <w:t>повышение профессионального</w:t>
      </w:r>
      <w:r w:rsidR="00712E10" w:rsidRPr="002F55B4">
        <w:t xml:space="preserve"> </w:t>
      </w:r>
      <w:r w:rsidRPr="002F55B4">
        <w:t>уровня руководителей коллективов</w:t>
      </w:r>
      <w:r w:rsidR="00712E10" w:rsidRPr="002F55B4">
        <w:t xml:space="preserve"> в сфере театрального искусства</w:t>
      </w:r>
      <w:r w:rsidR="00A80F72" w:rsidRPr="002F55B4">
        <w:t>;</w:t>
      </w:r>
    </w:p>
    <w:p w14:paraId="216DBF27" w14:textId="163F6ED7" w:rsidR="00A4154D" w:rsidRDefault="00A4154D" w:rsidP="008A2B98">
      <w:pPr>
        <w:pStyle w:val="c15"/>
        <w:numPr>
          <w:ilvl w:val="0"/>
          <w:numId w:val="14"/>
        </w:numPr>
        <w:spacing w:before="0" w:beforeAutospacing="0" w:after="0" w:afterAutospacing="0"/>
        <w:ind w:left="426" w:right="283" w:firstLine="0"/>
        <w:jc w:val="both"/>
        <w:rPr>
          <w:rStyle w:val="c1"/>
        </w:rPr>
      </w:pPr>
      <w:r w:rsidRPr="002F55B4">
        <w:rPr>
          <w:rStyle w:val="c1"/>
        </w:rPr>
        <w:t>создание условий для совместной театрал</w:t>
      </w:r>
      <w:r w:rsidR="005D0591">
        <w:rPr>
          <w:rStyle w:val="c1"/>
        </w:rPr>
        <w:t>ьной</w:t>
      </w:r>
      <w:r w:rsidRPr="002F55B4">
        <w:rPr>
          <w:rStyle w:val="c1"/>
        </w:rPr>
        <w:t xml:space="preserve"> деятельности детей и взрослых и </w:t>
      </w:r>
      <w:r w:rsidR="001E580A" w:rsidRPr="002F55B4">
        <w:rPr>
          <w:rStyle w:val="c1"/>
        </w:rPr>
        <w:t xml:space="preserve">для </w:t>
      </w:r>
      <w:r w:rsidRPr="002F55B4">
        <w:rPr>
          <w:rStyle w:val="c1"/>
        </w:rPr>
        <w:t>творческого, профессионального общения участников фести</w:t>
      </w:r>
      <w:r w:rsidR="005D0591">
        <w:rPr>
          <w:rStyle w:val="c1"/>
        </w:rPr>
        <w:t>валя.</w:t>
      </w:r>
    </w:p>
    <w:p w14:paraId="1A8BF5BD" w14:textId="77777777" w:rsidR="00614A29" w:rsidRPr="002F55B4" w:rsidRDefault="00614A29" w:rsidP="008A2B98">
      <w:pPr>
        <w:pStyle w:val="c15"/>
        <w:spacing w:before="0" w:beforeAutospacing="0" w:after="0" w:afterAutospacing="0"/>
        <w:ind w:left="426" w:right="283"/>
        <w:jc w:val="both"/>
      </w:pPr>
    </w:p>
    <w:p w14:paraId="7280391F" w14:textId="7FEEA8A0" w:rsidR="00F06342" w:rsidRPr="00614A29" w:rsidRDefault="0035597B" w:rsidP="008A2B98">
      <w:pPr>
        <w:pStyle w:val="a9"/>
        <w:numPr>
          <w:ilvl w:val="0"/>
          <w:numId w:val="12"/>
        </w:numPr>
        <w:spacing w:before="0" w:beforeAutospacing="0" w:after="0" w:afterAutospacing="0"/>
        <w:ind w:left="426" w:right="283" w:firstLine="0"/>
        <w:jc w:val="center"/>
        <w:rPr>
          <w:b/>
        </w:rPr>
      </w:pPr>
      <w:r w:rsidRPr="0035597B">
        <w:rPr>
          <w:b/>
          <w:bCs/>
        </w:rPr>
        <w:t xml:space="preserve"> </w:t>
      </w:r>
      <w:r w:rsidR="00F06342" w:rsidRPr="00614A29">
        <w:rPr>
          <w:b/>
          <w:bCs/>
        </w:rPr>
        <w:t>Руководство и орган</w:t>
      </w:r>
      <w:r w:rsidR="005D0591" w:rsidRPr="00614A29">
        <w:rPr>
          <w:b/>
          <w:bCs/>
        </w:rPr>
        <w:t>изаторы</w:t>
      </w:r>
      <w:r w:rsidR="00AD701F" w:rsidRPr="00614A29">
        <w:rPr>
          <w:b/>
          <w:bCs/>
        </w:rPr>
        <w:t>.</w:t>
      </w:r>
    </w:p>
    <w:p w14:paraId="3C1C5538" w14:textId="23181074" w:rsidR="00895F0C" w:rsidRPr="002F55B4" w:rsidRDefault="00895F0C" w:rsidP="008A2B98">
      <w:pPr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    </w:t>
      </w:r>
      <w:r w:rsidR="00290A6A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Руководство и организация </w:t>
      </w:r>
      <w:r w:rsidR="00F262D2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290A6A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естиваля осуществляется</w:t>
      </w:r>
      <w:r w:rsidR="00E73DEB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E7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приходом </w:t>
      </w:r>
      <w:r w:rsidR="00E73DEB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храм</w:t>
      </w:r>
      <w:r w:rsidR="00BE7D0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пророка Божи</w:t>
      </w:r>
      <w:r w:rsidR="00E73DEB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Илии на Новгородском подворье, </w:t>
      </w:r>
      <w:r w:rsidR="00290A6A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коллективом 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</w:t>
      </w:r>
      <w:r w:rsidR="00290A6A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театр</w:t>
      </w:r>
      <w:r w:rsidR="00290A6A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русской драмы под руководством Михаила Щепенко при поддержке </w:t>
      </w:r>
      <w:r w:rsidR="002239DE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12E10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тдела </w:t>
      </w:r>
      <w:r w:rsidR="002239DE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делам молодежи </w:t>
      </w:r>
      <w:r w:rsidR="00C97D5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DD7977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7D52" w:rsidRPr="00C97D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Отдела религиозного образования Московской епархии</w:t>
      </w:r>
      <w:r w:rsidR="00C97D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по деятельности воскресных школ при Епархиальном Совете города Москвы, </w:t>
      </w:r>
      <w:r w:rsidR="00E706AB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Иверского благочиния</w:t>
      </w:r>
      <w:r w:rsidR="00290A6A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D701F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290A6A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лаготворительного фонда «Пророка Божия Илии»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5FE2208" w14:textId="69FF5A09" w:rsidR="00F06342" w:rsidRPr="002F55B4" w:rsidRDefault="00F06342" w:rsidP="008A2B98">
      <w:pPr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3.2   Общую подготовку и проведение</w:t>
      </w:r>
      <w:r w:rsidR="00BE7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оргкомитет</w:t>
      </w:r>
      <w:r w:rsidR="00A60D2D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62D2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A60D2D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естиваля.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16C5AD5" w14:textId="21A32161" w:rsidR="00F06342" w:rsidRPr="002F55B4" w:rsidRDefault="00C21CCB" w:rsidP="008A2B98">
      <w:pPr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 </w:t>
      </w:r>
      <w:r w:rsidR="00BF4E02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Предварительный просмотр, о</w:t>
      </w:r>
      <w:r w:rsidR="00FD74FE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тбор</w:t>
      </w:r>
      <w:r w:rsidR="00290A6A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D74FE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</w:t>
      </w:r>
      <w:r w:rsidR="0072389B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интересных спектаклей для заключительного показа</w:t>
      </w:r>
      <w:r w:rsidR="00FD74FE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389B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F262D2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FD74FE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естивал</w:t>
      </w:r>
      <w:r w:rsidR="0072389B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90A6A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определение победителей заключительного этапа</w:t>
      </w:r>
      <w:r w:rsidR="00F06342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74FE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творческим жюри</w:t>
      </w:r>
      <w:r w:rsidR="0072389B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62D2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72389B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естиваля</w:t>
      </w:r>
      <w:r w:rsidR="005F5D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191773A" w14:textId="12577350" w:rsidR="00C75420" w:rsidRDefault="00C21CCB" w:rsidP="008A2B98">
      <w:pPr>
        <w:spacing w:after="0" w:line="240" w:lineRule="auto"/>
        <w:ind w:left="426" w:right="283"/>
        <w:jc w:val="both"/>
        <w:rPr>
          <w:rFonts w:ascii="Times New Roman" w:hAnsi="Times New Roman" w:cs="Times New Roman"/>
          <w:sz w:val="24"/>
          <w:szCs w:val="24"/>
        </w:rPr>
      </w:pPr>
      <w:r w:rsidRPr="002F55B4">
        <w:rPr>
          <w:rFonts w:ascii="Times New Roman" w:hAnsi="Times New Roman" w:cs="Times New Roman"/>
          <w:sz w:val="24"/>
          <w:szCs w:val="24"/>
        </w:rPr>
        <w:t xml:space="preserve">3.4 </w:t>
      </w:r>
      <w:r w:rsidR="00F06342" w:rsidRPr="002F55B4">
        <w:rPr>
          <w:rFonts w:ascii="Times New Roman" w:hAnsi="Times New Roman" w:cs="Times New Roman"/>
          <w:sz w:val="24"/>
          <w:szCs w:val="24"/>
        </w:rPr>
        <w:t>По всем вопросам</w:t>
      </w:r>
      <w:r w:rsidR="00BE7D07">
        <w:rPr>
          <w:rFonts w:ascii="Times New Roman" w:hAnsi="Times New Roman" w:cs="Times New Roman"/>
          <w:sz w:val="24"/>
          <w:szCs w:val="24"/>
        </w:rPr>
        <w:t>, связанным с</w:t>
      </w:r>
      <w:r w:rsidR="00F06342" w:rsidRPr="002F55B4">
        <w:rPr>
          <w:rFonts w:ascii="Times New Roman" w:hAnsi="Times New Roman" w:cs="Times New Roman"/>
          <w:sz w:val="24"/>
          <w:szCs w:val="24"/>
        </w:rPr>
        <w:t xml:space="preserve"> проведени</w:t>
      </w:r>
      <w:r w:rsidR="00BE7D07">
        <w:rPr>
          <w:rFonts w:ascii="Times New Roman" w:hAnsi="Times New Roman" w:cs="Times New Roman"/>
          <w:sz w:val="24"/>
          <w:szCs w:val="24"/>
        </w:rPr>
        <w:t>ем</w:t>
      </w:r>
      <w:r w:rsidR="00F06342" w:rsidRPr="002F55B4">
        <w:rPr>
          <w:rFonts w:ascii="Times New Roman" w:hAnsi="Times New Roman" w:cs="Times New Roman"/>
          <w:sz w:val="24"/>
          <w:szCs w:val="24"/>
        </w:rPr>
        <w:t xml:space="preserve"> </w:t>
      </w:r>
      <w:r w:rsidR="00164FC9" w:rsidRPr="002F55B4">
        <w:rPr>
          <w:rFonts w:ascii="Times New Roman" w:hAnsi="Times New Roman" w:cs="Times New Roman"/>
          <w:sz w:val="24"/>
          <w:szCs w:val="24"/>
        </w:rPr>
        <w:t>Фестиваля</w:t>
      </w:r>
      <w:r w:rsidR="00BE7D07">
        <w:rPr>
          <w:rFonts w:ascii="Times New Roman" w:hAnsi="Times New Roman" w:cs="Times New Roman"/>
          <w:sz w:val="24"/>
          <w:szCs w:val="24"/>
        </w:rPr>
        <w:t>, можно</w:t>
      </w:r>
      <w:r w:rsidR="00F06342" w:rsidRPr="002F55B4">
        <w:rPr>
          <w:rFonts w:ascii="Times New Roman" w:hAnsi="Times New Roman" w:cs="Times New Roman"/>
          <w:sz w:val="24"/>
          <w:szCs w:val="24"/>
        </w:rPr>
        <w:t xml:space="preserve"> обращаться в оргкомитет по адресу</w:t>
      </w:r>
      <w:r w:rsidR="00E706AB" w:rsidRPr="002F55B4">
        <w:rPr>
          <w:rFonts w:ascii="Times New Roman" w:hAnsi="Times New Roman" w:cs="Times New Roman"/>
          <w:sz w:val="24"/>
          <w:szCs w:val="24"/>
        </w:rPr>
        <w:t xml:space="preserve">: ул. </w:t>
      </w:r>
      <w:r w:rsidR="00AD701F">
        <w:rPr>
          <w:rFonts w:ascii="Times New Roman" w:hAnsi="Times New Roman" w:cs="Times New Roman"/>
          <w:sz w:val="24"/>
          <w:szCs w:val="24"/>
        </w:rPr>
        <w:t>Новослободская</w:t>
      </w:r>
      <w:r w:rsidR="00E706AB" w:rsidRPr="002F55B4">
        <w:rPr>
          <w:rFonts w:ascii="Times New Roman" w:hAnsi="Times New Roman" w:cs="Times New Roman"/>
          <w:sz w:val="24"/>
          <w:szCs w:val="24"/>
        </w:rPr>
        <w:t>,</w:t>
      </w:r>
      <w:r w:rsidRPr="002F55B4">
        <w:rPr>
          <w:rFonts w:ascii="Times New Roman" w:hAnsi="Times New Roman" w:cs="Times New Roman"/>
          <w:sz w:val="24"/>
          <w:szCs w:val="24"/>
        </w:rPr>
        <w:t xml:space="preserve"> </w:t>
      </w:r>
      <w:r w:rsidR="00F06342" w:rsidRPr="002F55B4">
        <w:rPr>
          <w:rFonts w:ascii="Times New Roman" w:hAnsi="Times New Roman" w:cs="Times New Roman"/>
          <w:sz w:val="24"/>
          <w:szCs w:val="24"/>
        </w:rPr>
        <w:t>д.</w:t>
      </w:r>
      <w:r w:rsidR="00AD701F">
        <w:rPr>
          <w:rFonts w:ascii="Times New Roman" w:hAnsi="Times New Roman" w:cs="Times New Roman"/>
          <w:sz w:val="24"/>
          <w:szCs w:val="24"/>
        </w:rPr>
        <w:t xml:space="preserve"> 5</w:t>
      </w:r>
      <w:r w:rsidR="00F06342" w:rsidRPr="002F55B4">
        <w:rPr>
          <w:rFonts w:ascii="Times New Roman" w:hAnsi="Times New Roman" w:cs="Times New Roman"/>
          <w:sz w:val="24"/>
          <w:szCs w:val="24"/>
        </w:rPr>
        <w:t>8</w:t>
      </w:r>
      <w:r w:rsidRPr="002F55B4">
        <w:rPr>
          <w:rFonts w:ascii="Times New Roman" w:hAnsi="Times New Roman" w:cs="Times New Roman"/>
          <w:sz w:val="24"/>
          <w:szCs w:val="24"/>
        </w:rPr>
        <w:t xml:space="preserve">, </w:t>
      </w:r>
      <w:r w:rsidR="00D93E3F">
        <w:rPr>
          <w:rFonts w:ascii="Times New Roman" w:hAnsi="Times New Roman" w:cs="Times New Roman"/>
          <w:sz w:val="24"/>
          <w:szCs w:val="24"/>
        </w:rPr>
        <w:t>Собор</w:t>
      </w:r>
      <w:r w:rsidRPr="002F55B4">
        <w:rPr>
          <w:rFonts w:ascii="Times New Roman" w:hAnsi="Times New Roman" w:cs="Times New Roman"/>
          <w:sz w:val="24"/>
          <w:szCs w:val="24"/>
        </w:rPr>
        <w:t xml:space="preserve"> </w:t>
      </w:r>
      <w:r w:rsidR="00AD701F">
        <w:rPr>
          <w:rFonts w:ascii="Times New Roman" w:hAnsi="Times New Roman" w:cs="Times New Roman"/>
          <w:sz w:val="24"/>
          <w:szCs w:val="24"/>
        </w:rPr>
        <w:t>Всемилостивого Спас</w:t>
      </w:r>
      <w:r w:rsidR="00D93E3F">
        <w:rPr>
          <w:rFonts w:ascii="Times New Roman" w:hAnsi="Times New Roman" w:cs="Times New Roman"/>
          <w:sz w:val="24"/>
          <w:szCs w:val="24"/>
        </w:rPr>
        <w:t>а бывшего Скорбященского монаст</w:t>
      </w:r>
      <w:r w:rsidR="00AD701F">
        <w:rPr>
          <w:rFonts w:ascii="Times New Roman" w:hAnsi="Times New Roman" w:cs="Times New Roman"/>
          <w:sz w:val="24"/>
          <w:szCs w:val="24"/>
        </w:rPr>
        <w:t>ыря</w:t>
      </w:r>
      <w:r w:rsidR="00F06342" w:rsidRPr="002F55B4">
        <w:rPr>
          <w:rFonts w:ascii="Times New Roman" w:hAnsi="Times New Roman" w:cs="Times New Roman"/>
          <w:sz w:val="24"/>
          <w:szCs w:val="24"/>
        </w:rPr>
        <w:t xml:space="preserve"> или по электронному</w:t>
      </w:r>
      <w:r w:rsidR="00AD701F">
        <w:rPr>
          <w:rFonts w:ascii="Times New Roman" w:hAnsi="Times New Roman" w:cs="Times New Roman"/>
          <w:sz w:val="24"/>
          <w:szCs w:val="24"/>
        </w:rPr>
        <w:t xml:space="preserve"> адресу</w:t>
      </w:r>
      <w:r w:rsidR="00F06342" w:rsidRPr="002F55B4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E706AB" w:rsidRPr="002F55B4">
          <w:rPr>
            <w:rStyle w:val="a6"/>
            <w:rFonts w:ascii="Times New Roman" w:hAnsi="Times New Roman" w:cs="Times New Roman"/>
            <w:i/>
            <w:lang w:val="en-US"/>
          </w:rPr>
          <w:t>sretenie</w:t>
        </w:r>
        <w:r w:rsidR="00E706AB" w:rsidRPr="002F55B4">
          <w:rPr>
            <w:rStyle w:val="a6"/>
            <w:rFonts w:ascii="Times New Roman" w:hAnsi="Times New Roman" w:cs="Times New Roman"/>
            <w:i/>
          </w:rPr>
          <w:t>.</w:t>
        </w:r>
        <w:r w:rsidR="00E706AB" w:rsidRPr="002F55B4">
          <w:rPr>
            <w:rStyle w:val="a6"/>
            <w:rFonts w:ascii="Times New Roman" w:hAnsi="Times New Roman" w:cs="Times New Roman"/>
            <w:i/>
            <w:lang w:val="en-US"/>
          </w:rPr>
          <w:t>fest</w:t>
        </w:r>
        <w:r w:rsidR="00E706AB" w:rsidRPr="002F55B4">
          <w:rPr>
            <w:rStyle w:val="a6"/>
            <w:rFonts w:ascii="Times New Roman" w:hAnsi="Times New Roman" w:cs="Times New Roman"/>
            <w:i/>
          </w:rPr>
          <w:t>@</w:t>
        </w:r>
        <w:r w:rsidR="00E706AB" w:rsidRPr="002F55B4">
          <w:rPr>
            <w:rStyle w:val="a6"/>
            <w:rFonts w:ascii="Times New Roman" w:hAnsi="Times New Roman" w:cs="Times New Roman"/>
            <w:i/>
            <w:lang w:val="en-US"/>
          </w:rPr>
          <w:t>gmail</w:t>
        </w:r>
        <w:r w:rsidR="00E706AB" w:rsidRPr="002F55B4">
          <w:rPr>
            <w:rStyle w:val="a6"/>
            <w:rFonts w:ascii="Times New Roman" w:hAnsi="Times New Roman" w:cs="Times New Roman"/>
            <w:i/>
          </w:rPr>
          <w:t>.</w:t>
        </w:r>
        <w:r w:rsidR="00E706AB" w:rsidRPr="002F55B4">
          <w:rPr>
            <w:rStyle w:val="a6"/>
            <w:rFonts w:ascii="Times New Roman" w:hAnsi="Times New Roman" w:cs="Times New Roman"/>
            <w:i/>
            <w:lang w:val="en-US"/>
          </w:rPr>
          <w:t>com</w:t>
        </w:r>
      </w:hyperlink>
      <w:r w:rsidR="00256898">
        <w:rPr>
          <w:rFonts w:ascii="Times New Roman" w:hAnsi="Times New Roman" w:cs="Times New Roman"/>
          <w:b/>
        </w:rPr>
        <w:t xml:space="preserve">. </w:t>
      </w:r>
      <w:r w:rsidR="00256898" w:rsidRPr="00256898">
        <w:rPr>
          <w:rFonts w:ascii="Times New Roman" w:hAnsi="Times New Roman" w:cs="Times New Roman"/>
          <w:sz w:val="24"/>
          <w:szCs w:val="24"/>
        </w:rPr>
        <w:t>Телефоны для связи:</w:t>
      </w:r>
      <w:r w:rsidR="00E706AB" w:rsidRPr="002F55B4">
        <w:rPr>
          <w:rFonts w:ascii="Times New Roman" w:hAnsi="Times New Roman" w:cs="Times New Roman"/>
          <w:b/>
        </w:rPr>
        <w:t xml:space="preserve"> </w:t>
      </w:r>
      <w:r w:rsidR="001311E2">
        <w:rPr>
          <w:rFonts w:ascii="Times New Roman" w:hAnsi="Times New Roman" w:cs="Times New Roman"/>
          <w:sz w:val="24"/>
          <w:szCs w:val="24"/>
        </w:rPr>
        <w:t>8</w:t>
      </w:r>
      <w:r w:rsidR="00AD6D73">
        <w:rPr>
          <w:rFonts w:ascii="Times New Roman" w:hAnsi="Times New Roman" w:cs="Times New Roman"/>
          <w:sz w:val="24"/>
          <w:szCs w:val="24"/>
        </w:rPr>
        <w:t xml:space="preserve"> (</w:t>
      </w:r>
      <w:r w:rsidR="00256898">
        <w:rPr>
          <w:rFonts w:ascii="Times New Roman" w:hAnsi="Times New Roman" w:cs="Times New Roman"/>
          <w:sz w:val="24"/>
          <w:szCs w:val="24"/>
        </w:rPr>
        <w:t>916</w:t>
      </w:r>
      <w:r w:rsidR="00AD6D73">
        <w:rPr>
          <w:rFonts w:ascii="Times New Roman" w:hAnsi="Times New Roman" w:cs="Times New Roman"/>
          <w:sz w:val="24"/>
          <w:szCs w:val="24"/>
        </w:rPr>
        <w:t xml:space="preserve">) </w:t>
      </w:r>
      <w:r w:rsidR="00256898">
        <w:rPr>
          <w:rFonts w:ascii="Times New Roman" w:hAnsi="Times New Roman" w:cs="Times New Roman"/>
          <w:sz w:val="24"/>
          <w:szCs w:val="24"/>
        </w:rPr>
        <w:t xml:space="preserve">189-30-04 </w:t>
      </w:r>
      <w:proofErr w:type="spellStart"/>
      <w:r w:rsidR="00256898">
        <w:rPr>
          <w:rFonts w:ascii="Times New Roman" w:hAnsi="Times New Roman" w:cs="Times New Roman"/>
          <w:sz w:val="24"/>
          <w:szCs w:val="24"/>
        </w:rPr>
        <w:t>Заболотина</w:t>
      </w:r>
      <w:proofErr w:type="spellEnd"/>
      <w:r w:rsidR="00256898">
        <w:rPr>
          <w:rFonts w:ascii="Times New Roman" w:hAnsi="Times New Roman" w:cs="Times New Roman"/>
          <w:sz w:val="24"/>
          <w:szCs w:val="24"/>
        </w:rPr>
        <w:t xml:space="preserve"> Татьяна, </w:t>
      </w:r>
      <w:r w:rsidR="001311E2">
        <w:rPr>
          <w:rFonts w:ascii="Times New Roman" w:hAnsi="Times New Roman" w:cs="Times New Roman"/>
          <w:sz w:val="24"/>
          <w:szCs w:val="24"/>
        </w:rPr>
        <w:t>8</w:t>
      </w:r>
      <w:r w:rsidR="00AD6D73">
        <w:rPr>
          <w:rFonts w:ascii="Times New Roman" w:hAnsi="Times New Roman" w:cs="Times New Roman"/>
          <w:sz w:val="24"/>
          <w:szCs w:val="24"/>
        </w:rPr>
        <w:t xml:space="preserve"> (</w:t>
      </w:r>
      <w:r w:rsidR="00347231">
        <w:rPr>
          <w:rFonts w:ascii="Times New Roman" w:hAnsi="Times New Roman" w:cs="Times New Roman"/>
          <w:sz w:val="24"/>
          <w:szCs w:val="24"/>
        </w:rPr>
        <w:t>916</w:t>
      </w:r>
      <w:r w:rsidR="00AD6D73">
        <w:rPr>
          <w:rFonts w:ascii="Times New Roman" w:hAnsi="Times New Roman" w:cs="Times New Roman"/>
          <w:sz w:val="24"/>
          <w:szCs w:val="24"/>
        </w:rPr>
        <w:t xml:space="preserve">) </w:t>
      </w:r>
      <w:r w:rsidR="00C75420" w:rsidRPr="002F55B4">
        <w:rPr>
          <w:rFonts w:ascii="Times New Roman" w:hAnsi="Times New Roman" w:cs="Times New Roman"/>
          <w:sz w:val="24"/>
          <w:szCs w:val="24"/>
        </w:rPr>
        <w:t>491-20-52 Яковлев Михаил</w:t>
      </w:r>
      <w:r w:rsidRPr="002F55B4">
        <w:rPr>
          <w:rFonts w:ascii="Times New Roman" w:hAnsi="Times New Roman" w:cs="Times New Roman"/>
          <w:sz w:val="24"/>
          <w:szCs w:val="24"/>
        </w:rPr>
        <w:t>.</w:t>
      </w:r>
    </w:p>
    <w:p w14:paraId="36406A6B" w14:textId="77777777" w:rsidR="00614A29" w:rsidRPr="002F55B4" w:rsidRDefault="00614A29" w:rsidP="008A2B98">
      <w:pPr>
        <w:spacing w:after="0" w:line="240" w:lineRule="auto"/>
        <w:ind w:left="426" w:right="283"/>
        <w:jc w:val="both"/>
        <w:rPr>
          <w:rFonts w:ascii="Times New Roman" w:hAnsi="Times New Roman" w:cs="Times New Roman"/>
          <w:sz w:val="24"/>
          <w:szCs w:val="24"/>
        </w:rPr>
      </w:pPr>
    </w:p>
    <w:p w14:paraId="08A545F7" w14:textId="0D34F9DD" w:rsidR="00880FD8" w:rsidRPr="002F55B4" w:rsidRDefault="00E77271" w:rsidP="008A2B98">
      <w:pPr>
        <w:pStyle w:val="a9"/>
        <w:numPr>
          <w:ilvl w:val="0"/>
          <w:numId w:val="12"/>
        </w:numPr>
        <w:spacing w:before="0" w:beforeAutospacing="0" w:after="0" w:afterAutospacing="0"/>
        <w:ind w:left="426" w:right="283" w:firstLine="0"/>
        <w:jc w:val="center"/>
        <w:rPr>
          <w:b/>
        </w:rPr>
      </w:pPr>
      <w:r>
        <w:rPr>
          <w:b/>
        </w:rPr>
        <w:t xml:space="preserve"> </w:t>
      </w:r>
      <w:r w:rsidR="00C21CCB" w:rsidRPr="002F55B4">
        <w:rPr>
          <w:b/>
        </w:rPr>
        <w:t>Место и сроки проведения</w:t>
      </w:r>
      <w:r w:rsidR="00AD701F">
        <w:rPr>
          <w:b/>
        </w:rPr>
        <w:t>.</w:t>
      </w:r>
    </w:p>
    <w:p w14:paraId="4779D52B" w14:textId="3FEF7704" w:rsidR="00880FD8" w:rsidRPr="002F55B4" w:rsidRDefault="00C75420" w:rsidP="008A2B98">
      <w:pPr>
        <w:spacing w:after="0" w:line="240" w:lineRule="auto"/>
        <w:ind w:left="426" w:right="283"/>
        <w:jc w:val="both"/>
        <w:rPr>
          <w:rFonts w:ascii="Times New Roman" w:hAnsi="Times New Roman" w:cs="Times New Roman"/>
          <w:sz w:val="24"/>
          <w:szCs w:val="24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="001F411C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D13B46" w:rsidRPr="002F55B4">
        <w:rPr>
          <w:rFonts w:ascii="Times New Roman" w:hAnsi="Times New Roman" w:cs="Times New Roman"/>
          <w:bCs/>
          <w:sz w:val="24"/>
          <w:szCs w:val="24"/>
        </w:rPr>
        <w:t>естиваль </w:t>
      </w:r>
      <w:r w:rsidR="005F2D8E" w:rsidRPr="002F55B4">
        <w:rPr>
          <w:rFonts w:ascii="Times New Roman" w:hAnsi="Times New Roman" w:cs="Times New Roman"/>
          <w:bCs/>
          <w:sz w:val="24"/>
          <w:szCs w:val="24"/>
        </w:rPr>
        <w:t xml:space="preserve">любительских театральных коллективов воскресных школ, храмов, православных объединений и </w:t>
      </w:r>
      <w:r w:rsidR="005F2D8E">
        <w:rPr>
          <w:rFonts w:ascii="Times New Roman" w:hAnsi="Times New Roman" w:cs="Times New Roman"/>
          <w:bCs/>
          <w:sz w:val="24"/>
          <w:szCs w:val="24"/>
        </w:rPr>
        <w:t xml:space="preserve">дополнительных </w:t>
      </w:r>
      <w:r w:rsidR="005F2D8E" w:rsidRPr="002F55B4">
        <w:rPr>
          <w:rFonts w:ascii="Times New Roman" w:hAnsi="Times New Roman" w:cs="Times New Roman"/>
          <w:bCs/>
          <w:sz w:val="24"/>
          <w:szCs w:val="24"/>
        </w:rPr>
        <w:t>образовательных учреждений</w:t>
      </w:r>
      <w:r w:rsidR="00880FD8" w:rsidRPr="002F55B4">
        <w:rPr>
          <w:rFonts w:ascii="Times New Roman" w:hAnsi="Times New Roman" w:cs="Times New Roman"/>
          <w:sz w:val="24"/>
          <w:szCs w:val="24"/>
        </w:rPr>
        <w:t xml:space="preserve"> проводится</w:t>
      </w:r>
      <w:r w:rsidR="00017FDE">
        <w:rPr>
          <w:rFonts w:ascii="Times New Roman" w:hAnsi="Times New Roman" w:cs="Times New Roman"/>
          <w:sz w:val="24"/>
          <w:szCs w:val="24"/>
        </w:rPr>
        <w:t xml:space="preserve">: отборочный </w:t>
      </w:r>
      <w:r w:rsidR="00695821">
        <w:rPr>
          <w:rFonts w:ascii="Times New Roman" w:hAnsi="Times New Roman" w:cs="Times New Roman"/>
          <w:sz w:val="24"/>
          <w:szCs w:val="24"/>
        </w:rPr>
        <w:t xml:space="preserve">(заочно) </w:t>
      </w:r>
      <w:r w:rsidR="00017FDE">
        <w:rPr>
          <w:rFonts w:ascii="Times New Roman" w:hAnsi="Times New Roman" w:cs="Times New Roman"/>
          <w:sz w:val="24"/>
          <w:szCs w:val="24"/>
        </w:rPr>
        <w:t>тур</w:t>
      </w:r>
      <w:r w:rsidR="00880FD8" w:rsidRPr="002F55B4">
        <w:rPr>
          <w:rFonts w:ascii="Times New Roman" w:hAnsi="Times New Roman" w:cs="Times New Roman"/>
          <w:sz w:val="24"/>
          <w:szCs w:val="24"/>
        </w:rPr>
        <w:t xml:space="preserve"> </w:t>
      </w:r>
      <w:r w:rsidR="005F2D8E">
        <w:rPr>
          <w:rFonts w:ascii="Times New Roman" w:hAnsi="Times New Roman" w:cs="Times New Roman"/>
          <w:sz w:val="24"/>
          <w:szCs w:val="24"/>
        </w:rPr>
        <w:t>с</w:t>
      </w:r>
      <w:r w:rsidR="00776683" w:rsidRPr="002F55B4">
        <w:rPr>
          <w:rFonts w:ascii="Times New Roman" w:hAnsi="Times New Roman" w:cs="Times New Roman"/>
          <w:sz w:val="24"/>
          <w:szCs w:val="24"/>
        </w:rPr>
        <w:t xml:space="preserve"> </w:t>
      </w:r>
      <w:r w:rsidR="00695821">
        <w:rPr>
          <w:rFonts w:ascii="Times New Roman" w:hAnsi="Times New Roman" w:cs="Times New Roman"/>
          <w:sz w:val="24"/>
          <w:szCs w:val="24"/>
        </w:rPr>
        <w:t>1 декабря 2024 года</w:t>
      </w:r>
      <w:r w:rsidR="002E0F21">
        <w:rPr>
          <w:rFonts w:ascii="Times New Roman" w:hAnsi="Times New Roman" w:cs="Times New Roman"/>
          <w:sz w:val="24"/>
          <w:szCs w:val="24"/>
        </w:rPr>
        <w:t xml:space="preserve"> </w:t>
      </w:r>
      <w:r w:rsidR="005F2D8E">
        <w:rPr>
          <w:rFonts w:ascii="Times New Roman" w:hAnsi="Times New Roman" w:cs="Times New Roman"/>
          <w:sz w:val="24"/>
          <w:szCs w:val="24"/>
        </w:rPr>
        <w:t>по</w:t>
      </w:r>
      <w:r w:rsidR="002E0F21">
        <w:rPr>
          <w:rFonts w:ascii="Times New Roman" w:hAnsi="Times New Roman" w:cs="Times New Roman"/>
          <w:sz w:val="24"/>
          <w:szCs w:val="24"/>
        </w:rPr>
        <w:t xml:space="preserve"> </w:t>
      </w:r>
      <w:r w:rsidR="00695821">
        <w:rPr>
          <w:rFonts w:ascii="Times New Roman" w:hAnsi="Times New Roman" w:cs="Times New Roman"/>
          <w:sz w:val="24"/>
          <w:szCs w:val="24"/>
        </w:rPr>
        <w:t>2</w:t>
      </w:r>
      <w:r w:rsidR="00017FDE">
        <w:rPr>
          <w:rFonts w:ascii="Times New Roman" w:hAnsi="Times New Roman" w:cs="Times New Roman"/>
          <w:sz w:val="24"/>
          <w:szCs w:val="24"/>
        </w:rPr>
        <w:t xml:space="preserve"> февраля</w:t>
      </w:r>
      <w:r w:rsidR="00712E10" w:rsidRPr="002F55B4">
        <w:rPr>
          <w:rFonts w:ascii="Times New Roman" w:hAnsi="Times New Roman" w:cs="Times New Roman"/>
          <w:sz w:val="24"/>
          <w:szCs w:val="24"/>
        </w:rPr>
        <w:t xml:space="preserve"> 20</w:t>
      </w:r>
      <w:r w:rsidR="00E706AB" w:rsidRPr="002F55B4">
        <w:rPr>
          <w:rFonts w:ascii="Times New Roman" w:hAnsi="Times New Roman" w:cs="Times New Roman"/>
          <w:sz w:val="24"/>
          <w:szCs w:val="24"/>
        </w:rPr>
        <w:t>2</w:t>
      </w:r>
      <w:r w:rsidR="00695821">
        <w:rPr>
          <w:rFonts w:ascii="Times New Roman" w:hAnsi="Times New Roman" w:cs="Times New Roman"/>
          <w:sz w:val="24"/>
          <w:szCs w:val="24"/>
        </w:rPr>
        <w:t>5</w:t>
      </w:r>
      <w:r w:rsidR="00712E10" w:rsidRPr="002F55B4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CE3B06" w:rsidRPr="002F55B4">
        <w:rPr>
          <w:rFonts w:ascii="Times New Roman" w:hAnsi="Times New Roman" w:cs="Times New Roman"/>
          <w:sz w:val="24"/>
          <w:szCs w:val="24"/>
        </w:rPr>
        <w:t xml:space="preserve">заключительный тур </w:t>
      </w:r>
      <w:r w:rsidR="00434F14">
        <w:rPr>
          <w:rFonts w:ascii="Times New Roman" w:hAnsi="Times New Roman" w:cs="Times New Roman"/>
          <w:sz w:val="24"/>
          <w:szCs w:val="24"/>
        </w:rPr>
        <w:t xml:space="preserve">до Великого поста в очном формате </w:t>
      </w:r>
      <w:r w:rsidR="00173C7D">
        <w:rPr>
          <w:rFonts w:ascii="Times New Roman" w:hAnsi="Times New Roman" w:cs="Times New Roman"/>
          <w:sz w:val="24"/>
          <w:szCs w:val="24"/>
        </w:rPr>
        <w:t>22 и 23 февраля</w:t>
      </w:r>
      <w:r w:rsidR="00017FDE">
        <w:rPr>
          <w:rFonts w:ascii="Times New Roman" w:hAnsi="Times New Roman" w:cs="Times New Roman"/>
          <w:sz w:val="24"/>
          <w:szCs w:val="24"/>
        </w:rPr>
        <w:t xml:space="preserve"> </w:t>
      </w:r>
      <w:r w:rsidR="00434F14">
        <w:rPr>
          <w:rFonts w:ascii="Times New Roman" w:hAnsi="Times New Roman" w:cs="Times New Roman"/>
          <w:sz w:val="24"/>
          <w:szCs w:val="24"/>
        </w:rPr>
        <w:t>202</w:t>
      </w:r>
      <w:r w:rsidR="00173C7D">
        <w:rPr>
          <w:rFonts w:ascii="Times New Roman" w:hAnsi="Times New Roman" w:cs="Times New Roman"/>
          <w:sz w:val="24"/>
          <w:szCs w:val="24"/>
        </w:rPr>
        <w:t>5</w:t>
      </w:r>
      <w:r w:rsidR="00434F14">
        <w:rPr>
          <w:rFonts w:ascii="Times New Roman" w:hAnsi="Times New Roman" w:cs="Times New Roman"/>
          <w:sz w:val="24"/>
          <w:szCs w:val="24"/>
        </w:rPr>
        <w:t xml:space="preserve"> года</w:t>
      </w:r>
      <w:r w:rsidR="00017FDE">
        <w:rPr>
          <w:rFonts w:ascii="Times New Roman" w:hAnsi="Times New Roman" w:cs="Times New Roman"/>
          <w:sz w:val="24"/>
          <w:szCs w:val="24"/>
        </w:rPr>
        <w:t xml:space="preserve"> </w:t>
      </w:r>
      <w:r w:rsidR="004F00ED">
        <w:rPr>
          <w:rFonts w:ascii="Times New Roman" w:hAnsi="Times New Roman" w:cs="Times New Roman"/>
          <w:sz w:val="24"/>
          <w:szCs w:val="24"/>
        </w:rPr>
        <w:t xml:space="preserve">в </w:t>
      </w:r>
      <w:r w:rsidR="00347231">
        <w:rPr>
          <w:rFonts w:ascii="Times New Roman" w:hAnsi="Times New Roman" w:cs="Times New Roman"/>
          <w:sz w:val="24"/>
          <w:szCs w:val="24"/>
        </w:rPr>
        <w:t>течени</w:t>
      </w:r>
      <w:r w:rsidR="00E77271">
        <w:rPr>
          <w:rFonts w:ascii="Times New Roman" w:hAnsi="Times New Roman" w:cs="Times New Roman"/>
          <w:sz w:val="24"/>
          <w:szCs w:val="24"/>
        </w:rPr>
        <w:t>е</w:t>
      </w:r>
      <w:r w:rsidR="00347231">
        <w:rPr>
          <w:rFonts w:ascii="Times New Roman" w:hAnsi="Times New Roman" w:cs="Times New Roman"/>
          <w:sz w:val="24"/>
          <w:szCs w:val="24"/>
        </w:rPr>
        <w:t xml:space="preserve"> </w:t>
      </w:r>
      <w:r w:rsidR="00094B2D">
        <w:rPr>
          <w:rFonts w:ascii="Times New Roman" w:hAnsi="Times New Roman" w:cs="Times New Roman"/>
          <w:sz w:val="24"/>
          <w:szCs w:val="24"/>
        </w:rPr>
        <w:t>двух</w:t>
      </w:r>
      <w:r w:rsidR="00776683" w:rsidRPr="002F55B4">
        <w:rPr>
          <w:rFonts w:ascii="Times New Roman" w:hAnsi="Times New Roman" w:cs="Times New Roman"/>
          <w:sz w:val="24"/>
          <w:szCs w:val="24"/>
        </w:rPr>
        <w:t xml:space="preserve"> дней</w:t>
      </w:r>
      <w:r w:rsidR="001F411C" w:rsidRPr="002F55B4">
        <w:rPr>
          <w:rFonts w:ascii="Times New Roman" w:hAnsi="Times New Roman" w:cs="Times New Roman"/>
          <w:sz w:val="24"/>
          <w:szCs w:val="24"/>
        </w:rPr>
        <w:t xml:space="preserve"> </w:t>
      </w:r>
      <w:r w:rsidR="00776683" w:rsidRPr="002F55B4">
        <w:rPr>
          <w:rFonts w:ascii="Times New Roman" w:hAnsi="Times New Roman" w:cs="Times New Roman"/>
          <w:i/>
        </w:rPr>
        <w:t>(</w:t>
      </w:r>
      <w:r w:rsidR="004F00ED" w:rsidRPr="002F55B4">
        <w:rPr>
          <w:rFonts w:ascii="Times New Roman" w:hAnsi="Times New Roman" w:cs="Times New Roman"/>
          <w:i/>
        </w:rPr>
        <w:t>с учетом богослужений</w:t>
      </w:r>
      <w:r w:rsidR="00E77271">
        <w:rPr>
          <w:rFonts w:ascii="Times New Roman" w:hAnsi="Times New Roman" w:cs="Times New Roman"/>
          <w:i/>
        </w:rPr>
        <w:t>)</w:t>
      </w:r>
      <w:r w:rsidR="004F00ED" w:rsidRPr="002F55B4">
        <w:rPr>
          <w:rFonts w:ascii="Times New Roman" w:hAnsi="Times New Roman" w:cs="Times New Roman"/>
          <w:i/>
        </w:rPr>
        <w:t xml:space="preserve"> </w:t>
      </w:r>
      <w:r w:rsidR="00094B2D" w:rsidRPr="00E77271">
        <w:rPr>
          <w:rFonts w:ascii="Times New Roman" w:hAnsi="Times New Roman" w:cs="Times New Roman"/>
        </w:rPr>
        <w:t xml:space="preserve">в субботу </w:t>
      </w:r>
      <w:r w:rsidR="00434F14" w:rsidRPr="00E77271">
        <w:rPr>
          <w:rFonts w:ascii="Times New Roman" w:hAnsi="Times New Roman" w:cs="Times New Roman"/>
        </w:rPr>
        <w:t xml:space="preserve">с 10:00 </w:t>
      </w:r>
      <w:r w:rsidR="00D13B46" w:rsidRPr="00E77271">
        <w:rPr>
          <w:rFonts w:ascii="Times New Roman" w:hAnsi="Times New Roman" w:cs="Times New Roman"/>
        </w:rPr>
        <w:t xml:space="preserve">до 17:00 и воскресенье </w:t>
      </w:r>
      <w:r w:rsidR="0072389B" w:rsidRPr="00E77271">
        <w:rPr>
          <w:rFonts w:ascii="Times New Roman" w:hAnsi="Times New Roman" w:cs="Times New Roman"/>
        </w:rPr>
        <w:t xml:space="preserve">с </w:t>
      </w:r>
      <w:r w:rsidR="001F411C" w:rsidRPr="00E77271">
        <w:rPr>
          <w:rFonts w:ascii="Times New Roman" w:hAnsi="Times New Roman" w:cs="Times New Roman"/>
        </w:rPr>
        <w:t>12:00</w:t>
      </w:r>
      <w:r w:rsidR="00434F14" w:rsidRPr="00E77271">
        <w:rPr>
          <w:rFonts w:ascii="Times New Roman" w:hAnsi="Times New Roman" w:cs="Times New Roman"/>
        </w:rPr>
        <w:t xml:space="preserve"> до 21:00</w:t>
      </w:r>
      <w:r w:rsidR="00D13B46" w:rsidRPr="00E77271">
        <w:rPr>
          <w:rFonts w:ascii="Times New Roman" w:hAnsi="Times New Roman" w:cs="Times New Roman"/>
        </w:rPr>
        <w:t>.</w:t>
      </w:r>
      <w:r w:rsidR="00880FD8" w:rsidRPr="002F55B4">
        <w:rPr>
          <w:rFonts w:ascii="Times New Roman" w:hAnsi="Times New Roman" w:cs="Times New Roman"/>
          <w:sz w:val="24"/>
          <w:szCs w:val="24"/>
        </w:rPr>
        <w:t xml:space="preserve"> </w:t>
      </w:r>
      <w:r w:rsidR="00434F14">
        <w:rPr>
          <w:rFonts w:ascii="Times New Roman" w:hAnsi="Times New Roman" w:cs="Times New Roman"/>
          <w:sz w:val="24"/>
          <w:szCs w:val="24"/>
        </w:rPr>
        <w:t>На заключительном туре после просмотра представленных спектаклей проходит Творческая лаборатория для руководителей театральных коллективов</w:t>
      </w:r>
      <w:r w:rsidR="00045073">
        <w:rPr>
          <w:rFonts w:ascii="Times New Roman" w:hAnsi="Times New Roman" w:cs="Times New Roman"/>
          <w:sz w:val="24"/>
          <w:szCs w:val="24"/>
        </w:rPr>
        <w:t>, где можно обменяться мнени</w:t>
      </w:r>
      <w:r w:rsidR="00E77271">
        <w:rPr>
          <w:rFonts w:ascii="Times New Roman" w:hAnsi="Times New Roman" w:cs="Times New Roman"/>
          <w:sz w:val="24"/>
          <w:szCs w:val="24"/>
        </w:rPr>
        <w:t>я</w:t>
      </w:r>
      <w:r w:rsidR="00045073">
        <w:rPr>
          <w:rFonts w:ascii="Times New Roman" w:hAnsi="Times New Roman" w:cs="Times New Roman"/>
          <w:sz w:val="24"/>
          <w:szCs w:val="24"/>
        </w:rPr>
        <w:t>м</w:t>
      </w:r>
      <w:r w:rsidR="00E77271">
        <w:rPr>
          <w:rFonts w:ascii="Times New Roman" w:hAnsi="Times New Roman" w:cs="Times New Roman"/>
          <w:sz w:val="24"/>
          <w:szCs w:val="24"/>
        </w:rPr>
        <w:t>и</w:t>
      </w:r>
      <w:r w:rsidR="00045073">
        <w:rPr>
          <w:rFonts w:ascii="Times New Roman" w:hAnsi="Times New Roman" w:cs="Times New Roman"/>
          <w:sz w:val="24"/>
          <w:szCs w:val="24"/>
        </w:rPr>
        <w:t xml:space="preserve"> и услышать профессиональные комментарии к каждому спектаклю.</w:t>
      </w:r>
    </w:p>
    <w:p w14:paraId="5C01EB05" w14:textId="60B59BB5" w:rsidR="00173C7D" w:rsidRDefault="00C75420" w:rsidP="008A2B98">
      <w:pPr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="00173C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заключительного тура определяются Лауреат и Дипломант 1 степени фестиваля, всем участникам вручается дипломы и призы.</w:t>
      </w:r>
    </w:p>
    <w:p w14:paraId="27F3B48E" w14:textId="4EA1C65B" w:rsidR="00880FD8" w:rsidRDefault="00173C7D" w:rsidP="008A2B98">
      <w:pPr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25F6E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80FD8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дрес</w:t>
      </w:r>
      <w:r w:rsidR="0072389B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</w:t>
      </w:r>
      <w:r w:rsidR="0049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заключительного тура </w:t>
      </w:r>
      <w:r w:rsidR="0072389B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</w:t>
      </w:r>
      <w:r w:rsidR="00BE7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491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одна из </w:t>
      </w:r>
      <w:r w:rsidR="00BE7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театральных </w:t>
      </w:r>
      <w:r w:rsidR="0049179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площадок города Москвы</w:t>
      </w:r>
      <w:r w:rsidR="00E175D0" w:rsidRPr="002F55B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14:paraId="081AC76A" w14:textId="77777777" w:rsidR="00614A29" w:rsidRPr="002F55B4" w:rsidRDefault="00614A29" w:rsidP="008A2B98">
      <w:pPr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B626E92" w14:textId="0D748BBE" w:rsidR="00880FD8" w:rsidRPr="00614A29" w:rsidRDefault="00347231" w:rsidP="008A2B98">
      <w:pPr>
        <w:pStyle w:val="a9"/>
        <w:numPr>
          <w:ilvl w:val="0"/>
          <w:numId w:val="12"/>
        </w:numPr>
        <w:spacing w:before="0" w:beforeAutospacing="0" w:after="0" w:afterAutospacing="0"/>
        <w:ind w:left="426" w:right="283" w:firstLine="0"/>
        <w:jc w:val="center"/>
        <w:rPr>
          <w:b/>
        </w:rPr>
      </w:pPr>
      <w:r>
        <w:rPr>
          <w:b/>
          <w:bCs/>
        </w:rPr>
        <w:t xml:space="preserve"> </w:t>
      </w:r>
      <w:r w:rsidR="00880FD8" w:rsidRPr="00614A29">
        <w:rPr>
          <w:b/>
          <w:bCs/>
        </w:rPr>
        <w:t xml:space="preserve">Участники </w:t>
      </w:r>
      <w:r w:rsidR="007D0380" w:rsidRPr="00614A29">
        <w:rPr>
          <w:b/>
          <w:bCs/>
        </w:rPr>
        <w:t>фестиваля</w:t>
      </w:r>
      <w:r w:rsidR="00AD701F" w:rsidRPr="00614A29">
        <w:rPr>
          <w:b/>
          <w:bCs/>
        </w:rPr>
        <w:t>.</w:t>
      </w:r>
    </w:p>
    <w:p w14:paraId="1A38BFB7" w14:textId="353F3033" w:rsidR="0059186C" w:rsidRPr="002F55B4" w:rsidRDefault="00880FD8" w:rsidP="008A2B98">
      <w:pPr>
        <w:pStyle w:val="a9"/>
        <w:spacing w:before="0" w:beforeAutospacing="0" w:after="0" w:afterAutospacing="0"/>
        <w:ind w:left="426" w:right="283"/>
        <w:jc w:val="both"/>
      </w:pPr>
      <w:r w:rsidRPr="002F55B4">
        <w:t xml:space="preserve">5.1 </w:t>
      </w:r>
      <w:r w:rsidR="0059186C" w:rsidRPr="002F55B4">
        <w:t xml:space="preserve">К участию в Фестивале приглашаются детские, молодёжные, </w:t>
      </w:r>
      <w:r w:rsidR="00491798">
        <w:t xml:space="preserve">взрослые </w:t>
      </w:r>
      <w:r w:rsidR="00347231">
        <w:t>смешанные</w:t>
      </w:r>
      <w:r w:rsidR="0059186C" w:rsidRPr="002F55B4">
        <w:t xml:space="preserve"> люби</w:t>
      </w:r>
      <w:r w:rsidR="006B702B">
        <w:t xml:space="preserve">тельские </w:t>
      </w:r>
      <w:r w:rsidR="0059186C" w:rsidRPr="002F55B4">
        <w:t xml:space="preserve">театральные коллективы </w:t>
      </w:r>
      <w:r w:rsidR="0059186C" w:rsidRPr="002F55B4">
        <w:rPr>
          <w:i/>
          <w:sz w:val="22"/>
          <w:szCs w:val="22"/>
        </w:rPr>
        <w:t xml:space="preserve">(из воскресных школ, гимназий, лицеев, учреждений дополнительного образования, вузов, православных </w:t>
      </w:r>
      <w:r w:rsidR="006B702B">
        <w:rPr>
          <w:i/>
          <w:sz w:val="22"/>
          <w:szCs w:val="22"/>
        </w:rPr>
        <w:t xml:space="preserve">молодежных </w:t>
      </w:r>
      <w:r w:rsidR="0059186C" w:rsidRPr="002F55B4">
        <w:rPr>
          <w:i/>
          <w:sz w:val="22"/>
          <w:szCs w:val="22"/>
        </w:rPr>
        <w:t>объединений)</w:t>
      </w:r>
      <w:r w:rsidR="0059186C" w:rsidRPr="002F55B4">
        <w:t xml:space="preserve"> со спектаклями</w:t>
      </w:r>
      <w:r w:rsidR="006B702B">
        <w:t>,</w:t>
      </w:r>
      <w:r w:rsidR="0059186C" w:rsidRPr="002F55B4">
        <w:t xml:space="preserve"> поставленными на основе христианской, классической и современной драматургии.</w:t>
      </w:r>
    </w:p>
    <w:p w14:paraId="6E4270E2" w14:textId="386EAF46" w:rsidR="00C75420" w:rsidRPr="0079617E" w:rsidRDefault="0059186C" w:rsidP="008A2B98">
      <w:pPr>
        <w:pStyle w:val="a9"/>
        <w:spacing w:before="0" w:beforeAutospacing="0" w:after="0" w:afterAutospacing="0"/>
        <w:ind w:left="426" w:right="283"/>
        <w:jc w:val="both"/>
        <w:rPr>
          <w:i/>
          <w:sz w:val="20"/>
          <w:szCs w:val="20"/>
        </w:rPr>
      </w:pPr>
      <w:r w:rsidRPr="002F55B4">
        <w:t xml:space="preserve">5.2 </w:t>
      </w:r>
      <w:r w:rsidR="00880FD8" w:rsidRPr="002F55B4">
        <w:t xml:space="preserve">Участниками </w:t>
      </w:r>
      <w:r w:rsidR="00164FC9" w:rsidRPr="002F55B4">
        <w:t>Фестиваля</w:t>
      </w:r>
      <w:r w:rsidR="00880FD8" w:rsidRPr="002F55B4">
        <w:t xml:space="preserve"> являются </w:t>
      </w:r>
      <w:r w:rsidR="00D90E5D" w:rsidRPr="002F55B4">
        <w:t>театральные коллективы</w:t>
      </w:r>
      <w:r w:rsidR="00880FD8" w:rsidRPr="002F55B4">
        <w:t xml:space="preserve">, подавшие </w:t>
      </w:r>
      <w:r w:rsidR="00880FD8" w:rsidRPr="0079617E">
        <w:rPr>
          <w:b/>
        </w:rPr>
        <w:t>заявку</w:t>
      </w:r>
      <w:r w:rsidR="00FE457B" w:rsidRPr="0079617E">
        <w:rPr>
          <w:b/>
        </w:rPr>
        <w:t xml:space="preserve"> и видео</w:t>
      </w:r>
      <w:r w:rsidRPr="0079617E">
        <w:rPr>
          <w:b/>
        </w:rPr>
        <w:t>материал</w:t>
      </w:r>
      <w:r w:rsidRPr="002F55B4">
        <w:t xml:space="preserve"> </w:t>
      </w:r>
      <w:r w:rsidR="003A4E22">
        <w:t>(видео</w:t>
      </w:r>
      <w:r w:rsidR="00E77271">
        <w:t>запись</w:t>
      </w:r>
      <w:r w:rsidR="003A4E22">
        <w:t xml:space="preserve"> </w:t>
      </w:r>
      <w:r w:rsidRPr="002F55B4">
        <w:t>спектакл</w:t>
      </w:r>
      <w:r w:rsidR="003A4E22">
        <w:t>я полностью)</w:t>
      </w:r>
      <w:r w:rsidR="00880FD8" w:rsidRPr="002F55B4">
        <w:t xml:space="preserve"> </w:t>
      </w:r>
      <w:r w:rsidR="00E77271" w:rsidRPr="0079617E">
        <w:rPr>
          <w:b/>
        </w:rPr>
        <w:t>на отборочный тур</w:t>
      </w:r>
      <w:r w:rsidR="00E77271" w:rsidRPr="002F55B4">
        <w:t xml:space="preserve"> </w:t>
      </w:r>
      <w:r w:rsidR="00925F6E" w:rsidRPr="002F55B4">
        <w:t xml:space="preserve">с </w:t>
      </w:r>
      <w:r w:rsidR="00491798">
        <w:t>1 декабря 2024 года</w:t>
      </w:r>
      <w:r w:rsidR="00A2633D">
        <w:t xml:space="preserve"> </w:t>
      </w:r>
      <w:r w:rsidR="00BE7D07">
        <w:t>п</w:t>
      </w:r>
      <w:r w:rsidR="00880FD8" w:rsidRPr="002F55B4">
        <w:t xml:space="preserve">о </w:t>
      </w:r>
      <w:r w:rsidR="00491798">
        <w:t>2</w:t>
      </w:r>
      <w:r w:rsidR="003A4E22">
        <w:t xml:space="preserve"> февраля</w:t>
      </w:r>
      <w:r w:rsidR="00880FD8" w:rsidRPr="002F55B4">
        <w:t xml:space="preserve"> 20</w:t>
      </w:r>
      <w:r w:rsidR="00CE3B06" w:rsidRPr="002F55B4">
        <w:t>2</w:t>
      </w:r>
      <w:r w:rsidR="00491798">
        <w:t>5</w:t>
      </w:r>
      <w:r w:rsidR="00880FD8" w:rsidRPr="002F55B4">
        <w:t xml:space="preserve"> года</w:t>
      </w:r>
      <w:r w:rsidR="00BE7D07">
        <w:t>. Подать заявку</w:t>
      </w:r>
      <w:r w:rsidR="0079617E" w:rsidRPr="0079617E">
        <w:t xml:space="preserve"> </w:t>
      </w:r>
      <w:r w:rsidR="0079617E">
        <w:t xml:space="preserve">в </w:t>
      </w:r>
      <w:r w:rsidR="0079617E" w:rsidRPr="002F55B4">
        <w:t>Оргкомитет фестиваля</w:t>
      </w:r>
      <w:r w:rsidR="00BE7D07">
        <w:t xml:space="preserve"> можно</w:t>
      </w:r>
      <w:r w:rsidR="00491798">
        <w:t xml:space="preserve"> </w:t>
      </w:r>
      <w:r w:rsidR="00B54CCD">
        <w:t>по</w:t>
      </w:r>
      <w:r w:rsidR="00DC0A2A" w:rsidRPr="002F55B4">
        <w:t xml:space="preserve"> адрес</w:t>
      </w:r>
      <w:r w:rsidR="00B54CCD">
        <w:t>у</w:t>
      </w:r>
      <w:r w:rsidR="00DC0A2A" w:rsidRPr="002F55B4">
        <w:t xml:space="preserve">: </w:t>
      </w:r>
      <w:r w:rsidR="00DC0A2A" w:rsidRPr="00491798">
        <w:rPr>
          <w:i/>
        </w:rPr>
        <w:t xml:space="preserve">Москва, ул. </w:t>
      </w:r>
      <w:r w:rsidR="00347231" w:rsidRPr="00491798">
        <w:rPr>
          <w:i/>
        </w:rPr>
        <w:t>Новослоб</w:t>
      </w:r>
      <w:r w:rsidR="006B702B" w:rsidRPr="00491798">
        <w:rPr>
          <w:i/>
        </w:rPr>
        <w:t>одская</w:t>
      </w:r>
      <w:r w:rsidR="00DC0A2A" w:rsidRPr="00491798">
        <w:rPr>
          <w:i/>
        </w:rPr>
        <w:t>, д.</w:t>
      </w:r>
      <w:r w:rsidR="006B702B" w:rsidRPr="00491798">
        <w:rPr>
          <w:i/>
        </w:rPr>
        <w:t xml:space="preserve"> 58</w:t>
      </w:r>
      <w:r w:rsidR="006B702B">
        <w:t xml:space="preserve"> </w:t>
      </w:r>
      <w:r w:rsidR="00DC0A2A" w:rsidRPr="002F55B4">
        <w:t>(</w:t>
      </w:r>
      <w:r w:rsidR="00347231" w:rsidRPr="00B54CCD">
        <w:rPr>
          <w:i/>
        </w:rPr>
        <w:t>Собор</w:t>
      </w:r>
      <w:r w:rsidR="006B702B" w:rsidRPr="00B54CCD">
        <w:rPr>
          <w:i/>
        </w:rPr>
        <w:t xml:space="preserve"> Всемилостивого Спаса бывшего Скорбященского монастыря</w:t>
      </w:r>
      <w:r w:rsidR="00DC0A2A" w:rsidRPr="002F55B4">
        <w:t>)</w:t>
      </w:r>
      <w:r w:rsidR="0079617E">
        <w:t xml:space="preserve">, либо </w:t>
      </w:r>
      <w:r w:rsidR="00DC0A2A" w:rsidRPr="002F55B4">
        <w:t xml:space="preserve">по электронному адресу: </w:t>
      </w:r>
      <w:hyperlink r:id="rId9" w:history="1">
        <w:r w:rsidR="00AF6E25" w:rsidRPr="002F55B4">
          <w:rPr>
            <w:rStyle w:val="a6"/>
            <w:i/>
            <w:sz w:val="22"/>
            <w:szCs w:val="22"/>
            <w:lang w:val="en-US"/>
          </w:rPr>
          <w:t>sretenie</w:t>
        </w:r>
        <w:r w:rsidR="00AF6E25" w:rsidRPr="002F55B4">
          <w:rPr>
            <w:rStyle w:val="a6"/>
            <w:i/>
            <w:sz w:val="22"/>
            <w:szCs w:val="22"/>
          </w:rPr>
          <w:t>.</w:t>
        </w:r>
        <w:r w:rsidR="00AF6E25" w:rsidRPr="002F55B4">
          <w:rPr>
            <w:rStyle w:val="a6"/>
            <w:i/>
            <w:sz w:val="22"/>
            <w:szCs w:val="22"/>
            <w:lang w:val="en-US"/>
          </w:rPr>
          <w:t>fest</w:t>
        </w:r>
        <w:r w:rsidR="00AF6E25" w:rsidRPr="002F55B4">
          <w:rPr>
            <w:rStyle w:val="a6"/>
            <w:i/>
            <w:sz w:val="22"/>
            <w:szCs w:val="22"/>
          </w:rPr>
          <w:t>@</w:t>
        </w:r>
        <w:r w:rsidR="00AF6E25" w:rsidRPr="002F55B4">
          <w:rPr>
            <w:rStyle w:val="a6"/>
            <w:i/>
            <w:sz w:val="22"/>
            <w:szCs w:val="22"/>
            <w:lang w:val="en-US"/>
          </w:rPr>
          <w:t>gmail</w:t>
        </w:r>
        <w:r w:rsidR="00AF6E25" w:rsidRPr="002F55B4">
          <w:rPr>
            <w:rStyle w:val="a6"/>
            <w:i/>
            <w:sz w:val="22"/>
            <w:szCs w:val="22"/>
          </w:rPr>
          <w:t>.</w:t>
        </w:r>
        <w:r w:rsidR="00AF6E25" w:rsidRPr="002F55B4">
          <w:rPr>
            <w:rStyle w:val="a6"/>
            <w:i/>
            <w:sz w:val="22"/>
            <w:szCs w:val="22"/>
            <w:lang w:val="en-US"/>
          </w:rPr>
          <w:t>com</w:t>
        </w:r>
      </w:hyperlink>
      <w:r w:rsidR="0079617E">
        <w:rPr>
          <w:rStyle w:val="a6"/>
          <w:i/>
          <w:sz w:val="22"/>
          <w:szCs w:val="22"/>
        </w:rPr>
        <w:t>.</w:t>
      </w:r>
    </w:p>
    <w:p w14:paraId="1CCDD09A" w14:textId="604EFD4C" w:rsidR="00880FD8" w:rsidRPr="00A2633D" w:rsidRDefault="00FD5DE6" w:rsidP="008A2B98">
      <w:pPr>
        <w:pStyle w:val="a9"/>
        <w:spacing w:before="0" w:beforeAutospacing="0" w:after="0" w:afterAutospacing="0"/>
        <w:ind w:left="426" w:right="283"/>
        <w:jc w:val="both"/>
      </w:pPr>
      <w:r w:rsidRPr="00A2633D">
        <w:rPr>
          <w:b/>
          <w:i/>
        </w:rPr>
        <w:t>П</w:t>
      </w:r>
      <w:r w:rsidR="00164FC9" w:rsidRPr="00A2633D">
        <w:rPr>
          <w:b/>
          <w:i/>
        </w:rPr>
        <w:t xml:space="preserve">ри отсутствии заявки или </w:t>
      </w:r>
      <w:r w:rsidR="00807DB8" w:rsidRPr="00A2633D">
        <w:rPr>
          <w:b/>
          <w:i/>
        </w:rPr>
        <w:t>видео</w:t>
      </w:r>
      <w:r w:rsidR="00164FC9" w:rsidRPr="00A2633D">
        <w:rPr>
          <w:b/>
          <w:i/>
        </w:rPr>
        <w:t>материала</w:t>
      </w:r>
      <w:r w:rsidR="00A2633D">
        <w:rPr>
          <w:b/>
          <w:i/>
        </w:rPr>
        <w:t xml:space="preserve"> (</w:t>
      </w:r>
      <w:r w:rsidR="00BE7D07">
        <w:rPr>
          <w:b/>
          <w:i/>
        </w:rPr>
        <w:t>либо</w:t>
      </w:r>
      <w:r w:rsidR="00300A8F">
        <w:rPr>
          <w:b/>
          <w:i/>
        </w:rPr>
        <w:t xml:space="preserve"> при наличии только фрагмента спектакля)</w:t>
      </w:r>
      <w:r w:rsidR="00FA097C" w:rsidRPr="00A2633D">
        <w:rPr>
          <w:b/>
          <w:i/>
        </w:rPr>
        <w:t xml:space="preserve"> участи</w:t>
      </w:r>
      <w:r w:rsidR="002D4D9E" w:rsidRPr="00A2633D">
        <w:rPr>
          <w:b/>
          <w:i/>
        </w:rPr>
        <w:t>е коллектива</w:t>
      </w:r>
      <w:r w:rsidR="00E77271">
        <w:rPr>
          <w:b/>
          <w:i/>
        </w:rPr>
        <w:t xml:space="preserve"> в Фестивале</w:t>
      </w:r>
      <w:r w:rsidR="002D4D9E" w:rsidRPr="00A2633D">
        <w:rPr>
          <w:b/>
          <w:i/>
        </w:rPr>
        <w:t xml:space="preserve"> не рассматривается.</w:t>
      </w:r>
    </w:p>
    <w:p w14:paraId="1EC87086" w14:textId="58102334" w:rsidR="00164FC9" w:rsidRPr="00300A8F" w:rsidRDefault="0059186C" w:rsidP="008A2B98">
      <w:pPr>
        <w:pStyle w:val="a9"/>
        <w:spacing w:before="0" w:beforeAutospacing="0" w:after="0" w:afterAutospacing="0"/>
        <w:ind w:left="426" w:right="283"/>
        <w:jc w:val="both"/>
        <w:rPr>
          <w:b/>
          <w:i/>
        </w:rPr>
      </w:pPr>
      <w:r w:rsidRPr="002F55B4">
        <w:t xml:space="preserve">5.3 </w:t>
      </w:r>
      <w:r w:rsidR="00776683" w:rsidRPr="002F55B4">
        <w:t>Порядок выступления коллективов на</w:t>
      </w:r>
      <w:r w:rsidR="00B54CCD">
        <w:t xml:space="preserve"> заключительном </w:t>
      </w:r>
      <w:r w:rsidR="00D875C3">
        <w:t>туре</w:t>
      </w:r>
      <w:r w:rsidR="00776683" w:rsidRPr="002F55B4">
        <w:t xml:space="preserve"> Фестивал</w:t>
      </w:r>
      <w:r w:rsidR="00B54CCD">
        <w:t>я</w:t>
      </w:r>
      <w:r w:rsidR="00776683" w:rsidRPr="002F55B4">
        <w:t xml:space="preserve"> определяе</w:t>
      </w:r>
      <w:r w:rsidR="006B702B">
        <w:t xml:space="preserve">т оргкомитет и творческое жюри </w:t>
      </w:r>
      <w:r w:rsidR="00776683" w:rsidRPr="002F55B4">
        <w:t xml:space="preserve">с учетом пожеланий </w:t>
      </w:r>
      <w:r w:rsidR="006B702B">
        <w:t xml:space="preserve">участников </w:t>
      </w:r>
      <w:r w:rsidR="006B702B" w:rsidRPr="00300A8F">
        <w:rPr>
          <w:b/>
          <w:i/>
        </w:rPr>
        <w:t>(у</w:t>
      </w:r>
      <w:r w:rsidR="00776683" w:rsidRPr="00300A8F">
        <w:rPr>
          <w:b/>
          <w:i/>
        </w:rPr>
        <w:t>частники фестиваля в заявке указывают желательный день и время своего выступления</w:t>
      </w:r>
      <w:r w:rsidR="00925F6E" w:rsidRPr="00300A8F">
        <w:rPr>
          <w:b/>
          <w:i/>
        </w:rPr>
        <w:t xml:space="preserve"> </w:t>
      </w:r>
      <w:r w:rsidR="006B702B" w:rsidRPr="00300A8F">
        <w:rPr>
          <w:b/>
          <w:i/>
        </w:rPr>
        <w:t xml:space="preserve">– в рамках времени проведения </w:t>
      </w:r>
      <w:r w:rsidR="00D875C3" w:rsidRPr="00300A8F">
        <w:rPr>
          <w:b/>
          <w:i/>
        </w:rPr>
        <w:t xml:space="preserve">заключительного тура </w:t>
      </w:r>
      <w:r w:rsidR="006B702B" w:rsidRPr="00300A8F">
        <w:rPr>
          <w:b/>
          <w:i/>
        </w:rPr>
        <w:t>фестиваля</w:t>
      </w:r>
      <w:r w:rsidR="00776683" w:rsidRPr="00300A8F">
        <w:rPr>
          <w:b/>
          <w:i/>
        </w:rPr>
        <w:t>).</w:t>
      </w:r>
    </w:p>
    <w:p w14:paraId="0A919096" w14:textId="0E066DED" w:rsidR="0059186C" w:rsidRPr="002F55B4" w:rsidRDefault="00164FC9" w:rsidP="008A2B98">
      <w:pPr>
        <w:pStyle w:val="a9"/>
        <w:spacing w:before="0" w:beforeAutospacing="0" w:after="0" w:afterAutospacing="0"/>
        <w:ind w:left="426" w:right="283"/>
        <w:jc w:val="both"/>
      </w:pPr>
      <w:r w:rsidRPr="002F55B4">
        <w:t>5.4</w:t>
      </w:r>
      <w:r w:rsidRPr="002F55B4">
        <w:rPr>
          <w:i/>
        </w:rPr>
        <w:t xml:space="preserve"> </w:t>
      </w:r>
      <w:r w:rsidRPr="002F55B4">
        <w:t>П</w:t>
      </w:r>
      <w:r w:rsidR="00FA097C" w:rsidRPr="002F55B4">
        <w:t xml:space="preserve">орядок и время </w:t>
      </w:r>
      <w:r w:rsidRPr="002F55B4">
        <w:t xml:space="preserve">выступлений коллективов объявляется </w:t>
      </w:r>
      <w:r w:rsidR="00BE7D07">
        <w:t>не позднее 7 дней</w:t>
      </w:r>
      <w:r w:rsidRPr="002F55B4">
        <w:t xml:space="preserve"> до </w:t>
      </w:r>
      <w:r w:rsidR="00BE7D07">
        <w:t xml:space="preserve">даты </w:t>
      </w:r>
      <w:r w:rsidRPr="002F55B4">
        <w:t xml:space="preserve">проведения </w:t>
      </w:r>
      <w:r w:rsidR="00FA097C" w:rsidRPr="002F55B4">
        <w:t xml:space="preserve">Заключительного </w:t>
      </w:r>
      <w:r w:rsidR="00D875C3">
        <w:t>тура</w:t>
      </w:r>
      <w:r w:rsidR="00FA097C" w:rsidRPr="002F55B4">
        <w:t xml:space="preserve"> </w:t>
      </w:r>
      <w:r w:rsidRPr="002F55B4">
        <w:t>Фестиваля.</w:t>
      </w:r>
    </w:p>
    <w:p w14:paraId="0D647E0C" w14:textId="6169B0B1" w:rsidR="00880FD8" w:rsidRPr="002F55B4" w:rsidRDefault="00880FD8" w:rsidP="008A2B98">
      <w:pPr>
        <w:pStyle w:val="aa"/>
        <w:spacing w:after="0" w:line="240" w:lineRule="auto"/>
        <w:ind w:left="426" w:right="283"/>
        <w:jc w:val="both"/>
        <w:rPr>
          <w:rFonts w:ascii="Times New Roman" w:hAnsi="Times New Roman" w:cs="Times New Roman"/>
          <w:sz w:val="24"/>
          <w:szCs w:val="24"/>
        </w:rPr>
      </w:pPr>
      <w:r w:rsidRPr="002F55B4">
        <w:rPr>
          <w:rFonts w:ascii="Times New Roman" w:hAnsi="Times New Roman" w:cs="Times New Roman"/>
          <w:sz w:val="24"/>
          <w:szCs w:val="24"/>
        </w:rPr>
        <w:t>5.</w:t>
      </w:r>
      <w:r w:rsidR="00164FC9" w:rsidRPr="002F55B4">
        <w:rPr>
          <w:rFonts w:ascii="Times New Roman" w:hAnsi="Times New Roman" w:cs="Times New Roman"/>
          <w:sz w:val="24"/>
          <w:szCs w:val="24"/>
        </w:rPr>
        <w:t>5</w:t>
      </w:r>
      <w:r w:rsidR="006C18EF" w:rsidRPr="002F55B4">
        <w:rPr>
          <w:rFonts w:ascii="Times New Roman" w:hAnsi="Times New Roman" w:cs="Times New Roman"/>
          <w:sz w:val="24"/>
          <w:szCs w:val="24"/>
        </w:rPr>
        <w:t xml:space="preserve"> </w:t>
      </w:r>
      <w:r w:rsidRPr="002F55B4">
        <w:rPr>
          <w:rFonts w:ascii="Times New Roman" w:hAnsi="Times New Roman" w:cs="Times New Roman"/>
          <w:sz w:val="24"/>
          <w:szCs w:val="24"/>
        </w:rPr>
        <w:t>Возглавля</w:t>
      </w:r>
      <w:r w:rsidR="006B702B">
        <w:rPr>
          <w:rFonts w:ascii="Times New Roman" w:hAnsi="Times New Roman" w:cs="Times New Roman"/>
          <w:sz w:val="24"/>
          <w:szCs w:val="24"/>
        </w:rPr>
        <w:t>ть</w:t>
      </w:r>
      <w:r w:rsidRPr="002F55B4">
        <w:rPr>
          <w:rFonts w:ascii="Times New Roman" w:hAnsi="Times New Roman" w:cs="Times New Roman"/>
          <w:sz w:val="24"/>
          <w:szCs w:val="24"/>
        </w:rPr>
        <w:t xml:space="preserve"> </w:t>
      </w:r>
      <w:r w:rsidR="0059186C" w:rsidRPr="002F55B4">
        <w:rPr>
          <w:rFonts w:ascii="Times New Roman" w:hAnsi="Times New Roman" w:cs="Times New Roman"/>
          <w:sz w:val="24"/>
          <w:szCs w:val="24"/>
        </w:rPr>
        <w:t>коллектив</w:t>
      </w:r>
      <w:r w:rsidRPr="002F55B4">
        <w:rPr>
          <w:rFonts w:ascii="Times New Roman" w:hAnsi="Times New Roman" w:cs="Times New Roman"/>
          <w:sz w:val="24"/>
          <w:szCs w:val="24"/>
        </w:rPr>
        <w:t xml:space="preserve"> </w:t>
      </w:r>
      <w:r w:rsidR="006B702B">
        <w:rPr>
          <w:rFonts w:ascii="Times New Roman" w:hAnsi="Times New Roman" w:cs="Times New Roman"/>
          <w:sz w:val="24"/>
          <w:szCs w:val="24"/>
        </w:rPr>
        <w:t>должен</w:t>
      </w:r>
      <w:r w:rsidRPr="002F55B4">
        <w:rPr>
          <w:rFonts w:ascii="Times New Roman" w:hAnsi="Times New Roman" w:cs="Times New Roman"/>
          <w:sz w:val="24"/>
          <w:szCs w:val="24"/>
        </w:rPr>
        <w:t xml:space="preserve"> взрослый представитель, сопровождающий (старше 18 лет), </w:t>
      </w:r>
      <w:r w:rsidR="00BE7D07">
        <w:rPr>
          <w:rFonts w:ascii="Times New Roman" w:hAnsi="Times New Roman" w:cs="Times New Roman"/>
          <w:sz w:val="24"/>
          <w:szCs w:val="24"/>
        </w:rPr>
        <w:t xml:space="preserve">который </w:t>
      </w:r>
      <w:r w:rsidRPr="002F55B4">
        <w:rPr>
          <w:rFonts w:ascii="Times New Roman" w:hAnsi="Times New Roman" w:cs="Times New Roman"/>
          <w:sz w:val="24"/>
          <w:szCs w:val="24"/>
        </w:rPr>
        <w:t>решает:</w:t>
      </w:r>
    </w:p>
    <w:p w14:paraId="634444A2" w14:textId="0FAD10FD" w:rsidR="00880FD8" w:rsidRPr="002F55B4" w:rsidRDefault="00880FD8" w:rsidP="008A2B98">
      <w:pPr>
        <w:pStyle w:val="aa"/>
        <w:numPr>
          <w:ilvl w:val="0"/>
          <w:numId w:val="11"/>
        </w:numPr>
        <w:spacing w:after="0" w:line="240" w:lineRule="auto"/>
        <w:ind w:left="426" w:right="283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55B4">
        <w:rPr>
          <w:rFonts w:ascii="Times New Roman" w:hAnsi="Times New Roman" w:cs="Times New Roman"/>
          <w:sz w:val="24"/>
          <w:szCs w:val="24"/>
        </w:rPr>
        <w:t>все орг</w:t>
      </w:r>
      <w:r w:rsidR="006C18EF" w:rsidRPr="002F55B4">
        <w:rPr>
          <w:rFonts w:ascii="Times New Roman" w:hAnsi="Times New Roman" w:cs="Times New Roman"/>
          <w:sz w:val="24"/>
          <w:szCs w:val="24"/>
        </w:rPr>
        <w:t xml:space="preserve">анизационные </w:t>
      </w:r>
      <w:r w:rsidRPr="002F55B4">
        <w:rPr>
          <w:rFonts w:ascii="Times New Roman" w:hAnsi="Times New Roman" w:cs="Times New Roman"/>
          <w:sz w:val="24"/>
          <w:szCs w:val="24"/>
        </w:rPr>
        <w:t xml:space="preserve">вопросы с оргкомитетом </w:t>
      </w:r>
      <w:r w:rsidR="0059186C" w:rsidRPr="002F55B4">
        <w:rPr>
          <w:rFonts w:ascii="Times New Roman" w:hAnsi="Times New Roman" w:cs="Times New Roman"/>
          <w:sz w:val="24"/>
          <w:szCs w:val="24"/>
        </w:rPr>
        <w:t>Фестиваля</w:t>
      </w:r>
      <w:r w:rsidRPr="002F55B4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D09F67C" w14:textId="77777777" w:rsidR="00880FD8" w:rsidRPr="002F55B4" w:rsidRDefault="00A60D2D" w:rsidP="008A2B98">
      <w:pPr>
        <w:pStyle w:val="aa"/>
        <w:numPr>
          <w:ilvl w:val="0"/>
          <w:numId w:val="11"/>
        </w:numPr>
        <w:spacing w:after="0" w:line="240" w:lineRule="auto"/>
        <w:ind w:left="426" w:right="283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55B4">
        <w:rPr>
          <w:rFonts w:ascii="Times New Roman" w:hAnsi="Times New Roman" w:cs="Times New Roman"/>
          <w:sz w:val="24"/>
          <w:szCs w:val="24"/>
        </w:rPr>
        <w:t xml:space="preserve">вопросы </w:t>
      </w:r>
      <w:r w:rsidR="00880FD8" w:rsidRPr="002F55B4">
        <w:rPr>
          <w:rFonts w:ascii="Times New Roman" w:hAnsi="Times New Roman" w:cs="Times New Roman"/>
          <w:sz w:val="24"/>
          <w:szCs w:val="24"/>
        </w:rPr>
        <w:t>доставк</w:t>
      </w:r>
      <w:r w:rsidRPr="002F55B4">
        <w:rPr>
          <w:rFonts w:ascii="Times New Roman" w:hAnsi="Times New Roman" w:cs="Times New Roman"/>
          <w:sz w:val="24"/>
          <w:szCs w:val="24"/>
        </w:rPr>
        <w:t>и</w:t>
      </w:r>
      <w:r w:rsidR="00880FD8" w:rsidRPr="002F55B4">
        <w:rPr>
          <w:rFonts w:ascii="Times New Roman" w:hAnsi="Times New Roman" w:cs="Times New Roman"/>
          <w:sz w:val="24"/>
          <w:szCs w:val="24"/>
        </w:rPr>
        <w:t xml:space="preserve"> </w:t>
      </w:r>
      <w:r w:rsidR="0059186C" w:rsidRPr="002F55B4">
        <w:rPr>
          <w:rFonts w:ascii="Times New Roman" w:hAnsi="Times New Roman" w:cs="Times New Roman"/>
          <w:sz w:val="24"/>
          <w:szCs w:val="24"/>
        </w:rPr>
        <w:t>театральных коллективов</w:t>
      </w:r>
      <w:r w:rsidR="005B1DD3" w:rsidRPr="002F55B4">
        <w:rPr>
          <w:rFonts w:ascii="Times New Roman" w:hAnsi="Times New Roman" w:cs="Times New Roman"/>
          <w:sz w:val="24"/>
          <w:szCs w:val="24"/>
        </w:rPr>
        <w:t>, декораций, реквизита</w:t>
      </w:r>
      <w:r w:rsidR="00880FD8" w:rsidRPr="002F55B4">
        <w:rPr>
          <w:rFonts w:ascii="Times New Roman" w:hAnsi="Times New Roman" w:cs="Times New Roman"/>
          <w:sz w:val="24"/>
          <w:szCs w:val="24"/>
        </w:rPr>
        <w:t xml:space="preserve"> к месту проведения </w:t>
      </w:r>
      <w:r w:rsidR="0059186C" w:rsidRPr="002F55B4">
        <w:rPr>
          <w:rFonts w:ascii="Times New Roman" w:hAnsi="Times New Roman" w:cs="Times New Roman"/>
          <w:sz w:val="24"/>
          <w:szCs w:val="24"/>
        </w:rPr>
        <w:t>Фестиваля</w:t>
      </w:r>
      <w:r w:rsidR="00880FD8" w:rsidRPr="002F55B4">
        <w:rPr>
          <w:rFonts w:ascii="Times New Roman" w:hAnsi="Times New Roman" w:cs="Times New Roman"/>
          <w:sz w:val="24"/>
          <w:szCs w:val="24"/>
        </w:rPr>
        <w:t xml:space="preserve"> и обратно;</w:t>
      </w:r>
    </w:p>
    <w:p w14:paraId="1241C1A6" w14:textId="6EE0DC8F" w:rsidR="00880FD8" w:rsidRPr="002F55B4" w:rsidRDefault="00880FD8" w:rsidP="008A2B98">
      <w:pPr>
        <w:pStyle w:val="aa"/>
        <w:numPr>
          <w:ilvl w:val="0"/>
          <w:numId w:val="11"/>
        </w:numPr>
        <w:spacing w:after="0" w:line="240" w:lineRule="auto"/>
        <w:ind w:left="426" w:right="283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55B4">
        <w:rPr>
          <w:rFonts w:ascii="Times New Roman" w:hAnsi="Times New Roman" w:cs="Times New Roman"/>
          <w:sz w:val="24"/>
          <w:szCs w:val="24"/>
        </w:rPr>
        <w:t>несет полную ответственность за здоровье и поведени</w:t>
      </w:r>
      <w:r w:rsidR="00A60D2D" w:rsidRPr="002F55B4">
        <w:rPr>
          <w:rFonts w:ascii="Times New Roman" w:hAnsi="Times New Roman" w:cs="Times New Roman"/>
          <w:sz w:val="24"/>
          <w:szCs w:val="24"/>
        </w:rPr>
        <w:t>е</w:t>
      </w:r>
      <w:r w:rsidRPr="002F55B4">
        <w:rPr>
          <w:rFonts w:ascii="Times New Roman" w:hAnsi="Times New Roman" w:cs="Times New Roman"/>
          <w:sz w:val="24"/>
          <w:szCs w:val="24"/>
        </w:rPr>
        <w:t xml:space="preserve"> каждого члена </w:t>
      </w:r>
      <w:r w:rsidR="0059186C" w:rsidRPr="002F55B4">
        <w:rPr>
          <w:rFonts w:ascii="Times New Roman" w:hAnsi="Times New Roman" w:cs="Times New Roman"/>
          <w:sz w:val="24"/>
          <w:szCs w:val="24"/>
        </w:rPr>
        <w:t>своего коллектива</w:t>
      </w:r>
      <w:r w:rsidRPr="002F55B4">
        <w:rPr>
          <w:rFonts w:ascii="Times New Roman" w:hAnsi="Times New Roman" w:cs="Times New Roman"/>
          <w:sz w:val="24"/>
          <w:szCs w:val="24"/>
        </w:rPr>
        <w:t>;</w:t>
      </w:r>
    </w:p>
    <w:p w14:paraId="7FAEC588" w14:textId="04AF4C0C" w:rsidR="00880FD8" w:rsidRPr="002F55B4" w:rsidRDefault="00880FD8" w:rsidP="008A2B98">
      <w:pPr>
        <w:pStyle w:val="aa"/>
        <w:numPr>
          <w:ilvl w:val="0"/>
          <w:numId w:val="11"/>
        </w:numPr>
        <w:spacing w:after="0" w:line="240" w:lineRule="auto"/>
        <w:ind w:left="426" w:right="283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следит за порядком и помогает </w:t>
      </w:r>
      <w:r w:rsidR="006B702B" w:rsidRPr="006B7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 </w:t>
      </w:r>
      <w:r w:rsidR="006B7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своего коллектива 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</w:t>
      </w:r>
      <w:r w:rsidR="0059186C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</w:t>
      </w:r>
      <w:r w:rsidR="006C18EF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EDCF681" w14:textId="220C4096" w:rsidR="00164FC9" w:rsidRPr="002F55B4" w:rsidRDefault="00164FC9" w:rsidP="008A2B98">
      <w:pPr>
        <w:spacing w:after="0" w:line="240" w:lineRule="auto"/>
        <w:ind w:left="426" w:right="283"/>
        <w:jc w:val="both"/>
        <w:rPr>
          <w:rFonts w:ascii="Times New Roman" w:hAnsi="Times New Roman" w:cs="Times New Roman"/>
          <w:sz w:val="24"/>
          <w:szCs w:val="24"/>
        </w:rPr>
      </w:pPr>
      <w:r w:rsidRPr="002F55B4">
        <w:rPr>
          <w:rFonts w:ascii="Times New Roman" w:hAnsi="Times New Roman" w:cs="Times New Roman"/>
          <w:sz w:val="24"/>
          <w:szCs w:val="24"/>
        </w:rPr>
        <w:t>5.6   Форма заявки является при</w:t>
      </w:r>
      <w:r w:rsidR="00233253" w:rsidRPr="002F55B4">
        <w:rPr>
          <w:rFonts w:ascii="Times New Roman" w:hAnsi="Times New Roman" w:cs="Times New Roman"/>
          <w:sz w:val="24"/>
          <w:szCs w:val="24"/>
        </w:rPr>
        <w:t xml:space="preserve">ложением к настоящему </w:t>
      </w:r>
      <w:r w:rsidR="00C94A45">
        <w:rPr>
          <w:rFonts w:ascii="Times New Roman" w:hAnsi="Times New Roman" w:cs="Times New Roman"/>
          <w:sz w:val="24"/>
          <w:szCs w:val="24"/>
        </w:rPr>
        <w:t>П</w:t>
      </w:r>
      <w:r w:rsidR="00233253" w:rsidRPr="002F55B4">
        <w:rPr>
          <w:rFonts w:ascii="Times New Roman" w:hAnsi="Times New Roman" w:cs="Times New Roman"/>
          <w:sz w:val="24"/>
          <w:szCs w:val="24"/>
        </w:rPr>
        <w:t>оложению.</w:t>
      </w:r>
    </w:p>
    <w:p w14:paraId="2DE995B2" w14:textId="6D7435ED" w:rsidR="00880FD8" w:rsidRPr="002F55B4" w:rsidRDefault="00164FC9" w:rsidP="008A2B98">
      <w:pPr>
        <w:spacing w:after="0" w:line="240" w:lineRule="auto"/>
        <w:ind w:left="426" w:right="283"/>
        <w:jc w:val="both"/>
        <w:rPr>
          <w:rFonts w:ascii="Times New Roman" w:hAnsi="Times New Roman" w:cs="Times New Roman"/>
          <w:sz w:val="24"/>
          <w:szCs w:val="24"/>
        </w:rPr>
      </w:pPr>
      <w:r w:rsidRPr="002F55B4">
        <w:rPr>
          <w:rFonts w:ascii="Times New Roman" w:hAnsi="Times New Roman" w:cs="Times New Roman"/>
          <w:sz w:val="24"/>
          <w:szCs w:val="24"/>
        </w:rPr>
        <w:t xml:space="preserve">5.7 </w:t>
      </w:r>
      <w:r w:rsidR="0059186C" w:rsidRPr="002F55B4">
        <w:rPr>
          <w:rFonts w:ascii="Times New Roman" w:hAnsi="Times New Roman" w:cs="Times New Roman"/>
          <w:sz w:val="24"/>
          <w:szCs w:val="24"/>
        </w:rPr>
        <w:t xml:space="preserve">Коллективы приезжают </w:t>
      </w:r>
      <w:r w:rsidR="00BE7D07">
        <w:rPr>
          <w:rFonts w:ascii="Times New Roman" w:hAnsi="Times New Roman" w:cs="Times New Roman"/>
          <w:sz w:val="24"/>
          <w:szCs w:val="24"/>
        </w:rPr>
        <w:t>не позднее, чем</w:t>
      </w:r>
      <w:r w:rsidR="0059186C" w:rsidRPr="002F55B4">
        <w:rPr>
          <w:rFonts w:ascii="Times New Roman" w:hAnsi="Times New Roman" w:cs="Times New Roman"/>
          <w:sz w:val="24"/>
          <w:szCs w:val="24"/>
        </w:rPr>
        <w:t xml:space="preserve"> за два часа до своего выступления и занимают св</w:t>
      </w:r>
      <w:r w:rsidR="00233253" w:rsidRPr="002F55B4">
        <w:rPr>
          <w:rFonts w:ascii="Times New Roman" w:hAnsi="Times New Roman" w:cs="Times New Roman"/>
          <w:sz w:val="24"/>
          <w:szCs w:val="24"/>
        </w:rPr>
        <w:t>ободные места в зрительном зале</w:t>
      </w:r>
      <w:r w:rsidR="0051326D">
        <w:rPr>
          <w:rFonts w:ascii="Times New Roman" w:hAnsi="Times New Roman" w:cs="Times New Roman"/>
          <w:sz w:val="24"/>
          <w:szCs w:val="24"/>
        </w:rPr>
        <w:t xml:space="preserve"> по предварительной регистрации</w:t>
      </w:r>
      <w:r w:rsidR="00300A8F">
        <w:rPr>
          <w:rFonts w:ascii="Times New Roman" w:hAnsi="Times New Roman" w:cs="Times New Roman"/>
          <w:sz w:val="24"/>
          <w:szCs w:val="24"/>
        </w:rPr>
        <w:t>, ссылка на регистрацию высылается после определения участников заключительного этапа</w:t>
      </w:r>
      <w:r w:rsidR="00233253" w:rsidRPr="002F55B4">
        <w:rPr>
          <w:rFonts w:ascii="Times New Roman" w:hAnsi="Times New Roman" w:cs="Times New Roman"/>
          <w:sz w:val="24"/>
          <w:szCs w:val="24"/>
        </w:rPr>
        <w:t>.</w:t>
      </w:r>
    </w:p>
    <w:p w14:paraId="7520979E" w14:textId="16970D47" w:rsidR="00880FD8" w:rsidRDefault="00880FD8" w:rsidP="008A2B98">
      <w:pPr>
        <w:pStyle w:val="aa"/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hAnsi="Times New Roman" w:cs="Times New Roman"/>
          <w:sz w:val="24"/>
          <w:szCs w:val="24"/>
        </w:rPr>
        <w:t>5.</w:t>
      </w:r>
      <w:r w:rsidR="00164FC9" w:rsidRPr="002F55B4">
        <w:rPr>
          <w:rFonts w:ascii="Times New Roman" w:hAnsi="Times New Roman" w:cs="Times New Roman"/>
          <w:sz w:val="24"/>
          <w:szCs w:val="24"/>
        </w:rPr>
        <w:t>8</w:t>
      </w:r>
      <w:r w:rsidR="006C18EF" w:rsidRPr="002F55B4">
        <w:rPr>
          <w:rFonts w:ascii="Times New Roman" w:hAnsi="Times New Roman" w:cs="Times New Roman"/>
          <w:sz w:val="24"/>
          <w:szCs w:val="24"/>
        </w:rPr>
        <w:t xml:space="preserve"> </w:t>
      </w:r>
      <w:r w:rsidR="00776683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Приоритетными будут спектакли, ярко и убедительно раскрывающие христиан</w:t>
      </w:r>
      <w:r w:rsidR="006C18EF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скую, духовно-нравственную тему.</w:t>
      </w:r>
    </w:p>
    <w:p w14:paraId="3BE51032" w14:textId="77777777" w:rsidR="00614A29" w:rsidRPr="002F55B4" w:rsidRDefault="00614A29" w:rsidP="008A2B98">
      <w:pPr>
        <w:pStyle w:val="aa"/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119D7E" w14:textId="73917BF5" w:rsidR="00880FD8" w:rsidRPr="006B702B" w:rsidRDefault="002D4D9E" w:rsidP="008A2B98">
      <w:pPr>
        <w:pStyle w:val="a9"/>
        <w:numPr>
          <w:ilvl w:val="0"/>
          <w:numId w:val="12"/>
        </w:numPr>
        <w:spacing w:before="0" w:beforeAutospacing="0" w:after="0" w:afterAutospacing="0"/>
        <w:ind w:left="426" w:right="283" w:firstLine="0"/>
        <w:jc w:val="center"/>
        <w:rPr>
          <w:b/>
        </w:rPr>
      </w:pPr>
      <w:r>
        <w:rPr>
          <w:b/>
          <w:bCs/>
          <w:spacing w:val="-4"/>
        </w:rPr>
        <w:t xml:space="preserve"> </w:t>
      </w:r>
      <w:r w:rsidR="00880FD8" w:rsidRPr="006B702B">
        <w:rPr>
          <w:b/>
          <w:bCs/>
          <w:spacing w:val="-4"/>
        </w:rPr>
        <w:t>Условия проведения</w:t>
      </w:r>
      <w:r>
        <w:rPr>
          <w:b/>
          <w:bCs/>
          <w:spacing w:val="-4"/>
        </w:rPr>
        <w:t>.</w:t>
      </w:r>
    </w:p>
    <w:p w14:paraId="02D39DF4" w14:textId="20CC2BE3" w:rsidR="00164FC9" w:rsidRPr="002F55B4" w:rsidRDefault="00164FC9" w:rsidP="008A2B98">
      <w:pPr>
        <w:pStyle w:val="aa"/>
        <w:numPr>
          <w:ilvl w:val="1"/>
          <w:numId w:val="15"/>
        </w:numPr>
        <w:spacing w:after="0" w:line="240" w:lineRule="auto"/>
        <w:ind w:left="426" w:right="283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Фестиваль проводится в </w:t>
      </w:r>
      <w:r w:rsidR="002D41A9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68A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этапа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F4CE594" w14:textId="5CF67390" w:rsidR="00524E51" w:rsidRDefault="002D41A9" w:rsidP="008A2B98">
      <w:pPr>
        <w:pStyle w:val="a9"/>
        <w:spacing w:before="0" w:beforeAutospacing="0" w:after="0" w:afterAutospacing="0"/>
        <w:ind w:left="426" w:right="283"/>
        <w:jc w:val="both"/>
      </w:pPr>
      <w:r w:rsidRPr="002F55B4">
        <w:rPr>
          <w:b/>
          <w:bCs/>
        </w:rPr>
        <w:t>1</w:t>
      </w:r>
      <w:r w:rsidR="00164FC9" w:rsidRPr="002F55B4">
        <w:rPr>
          <w:b/>
          <w:bCs/>
        </w:rPr>
        <w:t xml:space="preserve"> </w:t>
      </w:r>
      <w:r w:rsidR="002F55B4" w:rsidRPr="002F55B4">
        <w:rPr>
          <w:b/>
          <w:bCs/>
        </w:rPr>
        <w:t>Отборочный</w:t>
      </w:r>
      <w:r w:rsidR="00AF6E25" w:rsidRPr="002F55B4">
        <w:rPr>
          <w:b/>
          <w:bCs/>
        </w:rPr>
        <w:t xml:space="preserve"> </w:t>
      </w:r>
      <w:r w:rsidR="00F22086">
        <w:rPr>
          <w:b/>
          <w:bCs/>
        </w:rPr>
        <w:t xml:space="preserve">(заочный) </w:t>
      </w:r>
      <w:r w:rsidR="00524E51">
        <w:rPr>
          <w:b/>
          <w:bCs/>
        </w:rPr>
        <w:t>тур</w:t>
      </w:r>
      <w:r w:rsidR="00164FC9" w:rsidRPr="002F55B4">
        <w:rPr>
          <w:b/>
          <w:bCs/>
        </w:rPr>
        <w:t>.</w:t>
      </w:r>
      <w:r w:rsidR="00164FC9" w:rsidRPr="002F55B4">
        <w:t xml:space="preserve"> </w:t>
      </w:r>
    </w:p>
    <w:p w14:paraId="6B304837" w14:textId="1B3D0715" w:rsidR="00524E51" w:rsidRDefault="00925F6E" w:rsidP="00524E51">
      <w:pPr>
        <w:pStyle w:val="a9"/>
        <w:numPr>
          <w:ilvl w:val="0"/>
          <w:numId w:val="21"/>
        </w:numPr>
        <w:spacing w:before="0" w:beforeAutospacing="0" w:after="0" w:afterAutospacing="0"/>
        <w:ind w:right="283"/>
        <w:jc w:val="both"/>
      </w:pPr>
      <w:r w:rsidRPr="002F55B4">
        <w:t xml:space="preserve">Сбор заявок и видеозаписей спектаклей </w:t>
      </w:r>
      <w:r w:rsidRPr="002F55B4">
        <w:rPr>
          <w:i/>
        </w:rPr>
        <w:t>(оформление видео не влияет на результат</w:t>
      </w:r>
      <w:r w:rsidR="00C94A45">
        <w:rPr>
          <w:i/>
        </w:rPr>
        <w:t>, но приветствуется</w:t>
      </w:r>
      <w:r w:rsidR="00300A8F">
        <w:rPr>
          <w:i/>
        </w:rPr>
        <w:t xml:space="preserve"> качественная запись</w:t>
      </w:r>
      <w:r w:rsidR="00C94A45">
        <w:rPr>
          <w:i/>
        </w:rPr>
        <w:t>)</w:t>
      </w:r>
      <w:r w:rsidR="00524E51">
        <w:t>.</w:t>
      </w:r>
      <w:r w:rsidRPr="002F55B4">
        <w:t xml:space="preserve"> </w:t>
      </w:r>
    </w:p>
    <w:p w14:paraId="5ADE6293" w14:textId="05C531AA" w:rsidR="007E6D50" w:rsidRDefault="00524E51" w:rsidP="00524E51">
      <w:pPr>
        <w:pStyle w:val="a9"/>
        <w:numPr>
          <w:ilvl w:val="0"/>
          <w:numId w:val="21"/>
        </w:numPr>
        <w:spacing w:before="0" w:beforeAutospacing="0" w:after="0" w:afterAutospacing="0"/>
        <w:ind w:right="283"/>
        <w:jc w:val="both"/>
      </w:pPr>
      <w:r>
        <w:lastRenderedPageBreak/>
        <w:t xml:space="preserve">Просмотр и </w:t>
      </w:r>
      <w:r w:rsidR="00164FC9" w:rsidRPr="002F55B4">
        <w:t>отбор</w:t>
      </w:r>
      <w:r w:rsidR="00925F6E" w:rsidRPr="002F55B4">
        <w:t xml:space="preserve"> </w:t>
      </w:r>
      <w:r w:rsidR="00BE7D07">
        <w:t>спектаклей</w:t>
      </w:r>
      <w:r w:rsidR="00BE7D07" w:rsidRPr="002F55B4">
        <w:t xml:space="preserve"> </w:t>
      </w:r>
      <w:r w:rsidR="00925F6E" w:rsidRPr="002F55B4">
        <w:t>творческим жюри</w:t>
      </w:r>
      <w:r w:rsidR="00164FC9" w:rsidRPr="002F55B4">
        <w:t xml:space="preserve"> для участия в </w:t>
      </w:r>
      <w:r w:rsidR="00925F6E" w:rsidRPr="002F55B4">
        <w:t xml:space="preserve">заключительном </w:t>
      </w:r>
      <w:r>
        <w:t>туре</w:t>
      </w:r>
      <w:r w:rsidR="00925F6E" w:rsidRPr="002F55B4">
        <w:t xml:space="preserve"> </w:t>
      </w:r>
      <w:r w:rsidR="00164FC9" w:rsidRPr="002F55B4">
        <w:t>Фестивал</w:t>
      </w:r>
      <w:r w:rsidR="00925F6E" w:rsidRPr="002F55B4">
        <w:t>я</w:t>
      </w:r>
      <w:r w:rsidR="00BE7D07">
        <w:t xml:space="preserve"> проходит</w:t>
      </w:r>
      <w:r w:rsidR="00300A8F">
        <w:t xml:space="preserve"> с </w:t>
      </w:r>
      <w:r w:rsidR="00F22086">
        <w:t>2</w:t>
      </w:r>
      <w:r w:rsidR="00300A8F">
        <w:t xml:space="preserve"> </w:t>
      </w:r>
      <w:r w:rsidR="00BE7D07">
        <w:t>п</w:t>
      </w:r>
      <w:r w:rsidR="00300A8F">
        <w:t xml:space="preserve">о </w:t>
      </w:r>
      <w:r w:rsidR="00F22086">
        <w:t>12</w:t>
      </w:r>
      <w:r w:rsidR="00300A8F">
        <w:t xml:space="preserve"> февраля 202</w:t>
      </w:r>
      <w:r w:rsidR="00F22086">
        <w:t>5</w:t>
      </w:r>
      <w:r w:rsidR="00300A8F">
        <w:t xml:space="preserve"> года</w:t>
      </w:r>
      <w:r w:rsidR="00164FC9" w:rsidRPr="002F55B4">
        <w:t xml:space="preserve">. </w:t>
      </w:r>
    </w:p>
    <w:p w14:paraId="4B27F3A8" w14:textId="24EC3CEF" w:rsidR="007E6D50" w:rsidRDefault="00925F6E" w:rsidP="00524E51">
      <w:pPr>
        <w:pStyle w:val="a9"/>
        <w:numPr>
          <w:ilvl w:val="0"/>
          <w:numId w:val="21"/>
        </w:numPr>
        <w:spacing w:before="0" w:beforeAutospacing="0" w:after="0" w:afterAutospacing="0"/>
        <w:ind w:right="283"/>
        <w:jc w:val="both"/>
      </w:pPr>
      <w:r w:rsidRPr="002F55B4">
        <w:t>Ф</w:t>
      </w:r>
      <w:r w:rsidR="00164FC9" w:rsidRPr="002F55B4">
        <w:t xml:space="preserve">ормирование </w:t>
      </w:r>
      <w:r w:rsidRPr="002F55B4">
        <w:t xml:space="preserve">программы и </w:t>
      </w:r>
      <w:r w:rsidR="00164FC9" w:rsidRPr="002F55B4">
        <w:t>афиши Фестиваля</w:t>
      </w:r>
      <w:r w:rsidR="00BE7D07">
        <w:t xml:space="preserve"> происходит</w:t>
      </w:r>
      <w:r w:rsidR="00E0360B">
        <w:t xml:space="preserve"> с 1</w:t>
      </w:r>
      <w:r w:rsidR="00F22086">
        <w:t>2</w:t>
      </w:r>
      <w:r w:rsidR="00E0360B">
        <w:t xml:space="preserve"> по </w:t>
      </w:r>
      <w:r w:rsidR="00F22086">
        <w:t>15</w:t>
      </w:r>
      <w:r w:rsidR="00E0360B">
        <w:t xml:space="preserve"> февраля 202</w:t>
      </w:r>
      <w:r w:rsidR="00F22086">
        <w:t>5</w:t>
      </w:r>
      <w:r w:rsidR="00E0360B">
        <w:t xml:space="preserve"> года</w:t>
      </w:r>
      <w:r w:rsidR="00164FC9" w:rsidRPr="002F55B4">
        <w:t xml:space="preserve">. </w:t>
      </w:r>
    </w:p>
    <w:p w14:paraId="0B5F4F71" w14:textId="7039A0BB" w:rsidR="00164FC9" w:rsidRPr="002F55B4" w:rsidRDefault="00783D94" w:rsidP="00524E51">
      <w:pPr>
        <w:pStyle w:val="a9"/>
        <w:numPr>
          <w:ilvl w:val="0"/>
          <w:numId w:val="21"/>
        </w:numPr>
        <w:spacing w:before="0" w:beforeAutospacing="0" w:after="0" w:afterAutospacing="0"/>
        <w:ind w:right="283"/>
        <w:jc w:val="both"/>
      </w:pPr>
      <w:r>
        <w:t>В</w:t>
      </w:r>
      <w:r w:rsidR="00164FC9" w:rsidRPr="002F55B4">
        <w:t>ызов</w:t>
      </w:r>
      <w:r>
        <w:t xml:space="preserve"> отобранных</w:t>
      </w:r>
      <w:r w:rsidR="00164FC9" w:rsidRPr="002F55B4">
        <w:t xml:space="preserve"> коллектив</w:t>
      </w:r>
      <w:r>
        <w:t>ов</w:t>
      </w:r>
      <w:r w:rsidR="00925F6E" w:rsidRPr="002F55B4">
        <w:t xml:space="preserve"> </w:t>
      </w:r>
      <w:r>
        <w:t xml:space="preserve">для участия в Заключительном </w:t>
      </w:r>
      <w:r w:rsidR="00524E51">
        <w:t>туре</w:t>
      </w:r>
      <w:r>
        <w:t>, а также руководителей</w:t>
      </w:r>
      <w:r w:rsidR="00164FC9" w:rsidRPr="002F55B4">
        <w:t xml:space="preserve"> коллективов для участия в творческой лаборатории режиссёров</w:t>
      </w:r>
      <w:r w:rsidR="004F457D">
        <w:t xml:space="preserve"> будет проводиться</w:t>
      </w:r>
      <w:r w:rsidR="00E0360B">
        <w:t xml:space="preserve"> с 1</w:t>
      </w:r>
      <w:r w:rsidR="00F22086">
        <w:t>0</w:t>
      </w:r>
      <w:r w:rsidR="00E0360B">
        <w:t xml:space="preserve"> по </w:t>
      </w:r>
      <w:r w:rsidR="00F22086">
        <w:t>12</w:t>
      </w:r>
      <w:r w:rsidR="00E0360B">
        <w:t xml:space="preserve"> февраля 202</w:t>
      </w:r>
      <w:r w:rsidR="00F22086">
        <w:t>5</w:t>
      </w:r>
      <w:r w:rsidR="00E0360B">
        <w:t xml:space="preserve"> года</w:t>
      </w:r>
      <w:r w:rsidR="00164FC9" w:rsidRPr="002F55B4">
        <w:t>.</w:t>
      </w:r>
    </w:p>
    <w:p w14:paraId="6D2B18B6" w14:textId="77777777" w:rsidR="007E6D50" w:rsidRDefault="002D41A9" w:rsidP="008A2B98">
      <w:pPr>
        <w:pStyle w:val="a9"/>
        <w:spacing w:before="0" w:beforeAutospacing="0" w:after="0" w:afterAutospacing="0"/>
        <w:ind w:left="426" w:right="283"/>
        <w:jc w:val="both"/>
      </w:pPr>
      <w:r w:rsidRPr="002F55B4">
        <w:rPr>
          <w:b/>
          <w:bCs/>
        </w:rPr>
        <w:t>2</w:t>
      </w:r>
      <w:r w:rsidR="002F55B4" w:rsidRPr="002F55B4">
        <w:rPr>
          <w:b/>
          <w:bCs/>
        </w:rPr>
        <w:t xml:space="preserve"> </w:t>
      </w:r>
      <w:r w:rsidR="002F55B4" w:rsidRPr="002F55B4">
        <w:rPr>
          <w:b/>
        </w:rPr>
        <w:t>З</w:t>
      </w:r>
      <w:r w:rsidR="00164FC9" w:rsidRPr="002F55B4">
        <w:rPr>
          <w:b/>
        </w:rPr>
        <w:t>аключительный</w:t>
      </w:r>
      <w:r w:rsidR="002F55B4" w:rsidRPr="002F55B4">
        <w:rPr>
          <w:b/>
          <w:bCs/>
        </w:rPr>
        <w:t xml:space="preserve"> </w:t>
      </w:r>
      <w:r w:rsidR="00524E51">
        <w:rPr>
          <w:b/>
          <w:bCs/>
        </w:rPr>
        <w:t>тур</w:t>
      </w:r>
      <w:r w:rsidR="00164FC9" w:rsidRPr="002F55B4">
        <w:t xml:space="preserve">. </w:t>
      </w:r>
    </w:p>
    <w:p w14:paraId="1F2D87D8" w14:textId="23AC5892" w:rsidR="007E6D50" w:rsidRPr="007E6D50" w:rsidRDefault="000E0939" w:rsidP="007E6D50">
      <w:pPr>
        <w:pStyle w:val="a9"/>
        <w:numPr>
          <w:ilvl w:val="0"/>
          <w:numId w:val="22"/>
        </w:numPr>
        <w:spacing w:before="0" w:beforeAutospacing="0" w:after="0" w:afterAutospacing="0"/>
        <w:ind w:right="283"/>
        <w:jc w:val="both"/>
        <w:rPr>
          <w:rFonts w:eastAsiaTheme="minorHAnsi"/>
          <w:lang w:eastAsia="en-US"/>
        </w:rPr>
      </w:pPr>
      <w:r>
        <w:t>Первый день</w:t>
      </w:r>
      <w:r w:rsidR="004F457D">
        <w:t xml:space="preserve"> фестиваля -</w:t>
      </w:r>
      <w:r w:rsidR="00E0360B">
        <w:t xml:space="preserve"> 2</w:t>
      </w:r>
      <w:r w:rsidR="00F22086">
        <w:t>2</w:t>
      </w:r>
      <w:r w:rsidR="00E0360B">
        <w:t xml:space="preserve"> </w:t>
      </w:r>
      <w:r w:rsidR="00F22086">
        <w:t>февраля</w:t>
      </w:r>
      <w:r w:rsidR="00E0360B">
        <w:t xml:space="preserve"> 202</w:t>
      </w:r>
      <w:r w:rsidR="00F22086">
        <w:t>5</w:t>
      </w:r>
      <w:r w:rsidR="00C94A45">
        <w:t xml:space="preserve"> </w:t>
      </w:r>
      <w:r w:rsidR="00E0360B">
        <w:t>г</w:t>
      </w:r>
      <w:r w:rsidR="00C94A45">
        <w:t>ода</w:t>
      </w:r>
      <w:r>
        <w:t xml:space="preserve">: </w:t>
      </w:r>
      <w:r w:rsidR="00E0360B">
        <w:t>Т</w:t>
      </w:r>
      <w:r>
        <w:t>оржественное открытие Фестиваля</w:t>
      </w:r>
      <w:r w:rsidR="000F68A5">
        <w:t>,</w:t>
      </w:r>
      <w:r>
        <w:t xml:space="preserve"> п</w:t>
      </w:r>
      <w:r w:rsidR="00164FC9" w:rsidRPr="002F55B4">
        <w:t xml:space="preserve">росмотр и </w:t>
      </w:r>
      <w:r w:rsidR="00BB6015" w:rsidRPr="00BB6015">
        <w:t xml:space="preserve">определение </w:t>
      </w:r>
      <w:r w:rsidR="00164FC9" w:rsidRPr="002F55B4">
        <w:t>номин</w:t>
      </w:r>
      <w:r w:rsidR="00BB6015">
        <w:t>антов</w:t>
      </w:r>
      <w:r w:rsidR="007E6D50">
        <w:t>,</w:t>
      </w:r>
      <w:r w:rsidR="00BB6015">
        <w:t xml:space="preserve"> </w:t>
      </w:r>
      <w:r w:rsidR="00783D94">
        <w:t>т</w:t>
      </w:r>
      <w:r>
        <w:t>ворческая лаборатория</w:t>
      </w:r>
      <w:r w:rsidR="00164FC9" w:rsidRPr="002F55B4">
        <w:t xml:space="preserve">. </w:t>
      </w:r>
    </w:p>
    <w:p w14:paraId="62776590" w14:textId="5C83E531" w:rsidR="00164FC9" w:rsidRPr="002F55B4" w:rsidRDefault="000F68A5" w:rsidP="007E6D50">
      <w:pPr>
        <w:pStyle w:val="a9"/>
        <w:numPr>
          <w:ilvl w:val="0"/>
          <w:numId w:val="22"/>
        </w:numPr>
        <w:spacing w:before="0" w:beforeAutospacing="0" w:after="0" w:afterAutospacing="0"/>
        <w:ind w:right="283"/>
        <w:jc w:val="both"/>
        <w:rPr>
          <w:rFonts w:eastAsiaTheme="minorHAnsi"/>
          <w:lang w:eastAsia="en-US"/>
        </w:rPr>
      </w:pPr>
      <w:r>
        <w:t>Второй</w:t>
      </w:r>
      <w:r w:rsidR="000E0939">
        <w:t xml:space="preserve"> день</w:t>
      </w:r>
      <w:r w:rsidR="004F457D">
        <w:t xml:space="preserve"> фестиваля -</w:t>
      </w:r>
      <w:r w:rsidR="00E0360B">
        <w:t xml:space="preserve"> </w:t>
      </w:r>
      <w:r w:rsidR="00F22086">
        <w:t>23</w:t>
      </w:r>
      <w:r w:rsidR="00E0360B">
        <w:t xml:space="preserve"> </w:t>
      </w:r>
      <w:r w:rsidR="00F22086">
        <w:t>февраля 2025</w:t>
      </w:r>
      <w:r w:rsidR="005F5DBF">
        <w:t xml:space="preserve"> </w:t>
      </w:r>
      <w:r w:rsidR="00E0360B">
        <w:t>г</w:t>
      </w:r>
      <w:r w:rsidR="00C94A45">
        <w:t>ода</w:t>
      </w:r>
      <w:r w:rsidR="000E0939">
        <w:t>: просмотр и определение номинантов, т</w:t>
      </w:r>
      <w:r w:rsidR="00925F6E" w:rsidRPr="002F55B4">
        <w:t>оржественное н</w:t>
      </w:r>
      <w:r w:rsidR="00164FC9" w:rsidRPr="002F55B4">
        <w:t>агра</w:t>
      </w:r>
      <w:r w:rsidR="000E0939">
        <w:t>ждение победителей,</w:t>
      </w:r>
      <w:r w:rsidR="00164FC9" w:rsidRPr="002F55B4">
        <w:t xml:space="preserve"> </w:t>
      </w:r>
      <w:r w:rsidR="00783D94">
        <w:t>т</w:t>
      </w:r>
      <w:r w:rsidR="00A60D2D" w:rsidRPr="002F55B4">
        <w:t>ворческ</w:t>
      </w:r>
      <w:r w:rsidR="000E0939">
        <w:t>ая лаборатория</w:t>
      </w:r>
      <w:r w:rsidR="00164FC9" w:rsidRPr="002F55B4">
        <w:t>.</w:t>
      </w:r>
    </w:p>
    <w:p w14:paraId="19802909" w14:textId="7C47F368" w:rsidR="00880FD8" w:rsidRPr="002F55B4" w:rsidRDefault="005C34BC" w:rsidP="008A2B98">
      <w:pPr>
        <w:pStyle w:val="aa"/>
        <w:numPr>
          <w:ilvl w:val="1"/>
          <w:numId w:val="15"/>
        </w:numPr>
        <w:spacing w:after="0" w:line="240" w:lineRule="auto"/>
        <w:ind w:left="426" w:right="283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55B4">
        <w:rPr>
          <w:rFonts w:ascii="Times New Roman" w:hAnsi="Times New Roman" w:cs="Times New Roman"/>
          <w:sz w:val="24"/>
          <w:szCs w:val="24"/>
        </w:rPr>
        <w:t>Репетиция на театральной площадке Фестиваля не предусматривается. Решение технических, хозяйственных вопросов, осмотр</w:t>
      </w:r>
      <w:r w:rsidR="00864540" w:rsidRPr="002F55B4">
        <w:rPr>
          <w:rFonts w:ascii="Times New Roman" w:hAnsi="Times New Roman" w:cs="Times New Roman"/>
          <w:sz w:val="24"/>
          <w:szCs w:val="24"/>
        </w:rPr>
        <w:t xml:space="preserve"> руководителем</w:t>
      </w:r>
      <w:r w:rsidRPr="002F55B4">
        <w:rPr>
          <w:rFonts w:ascii="Times New Roman" w:hAnsi="Times New Roman" w:cs="Times New Roman"/>
          <w:sz w:val="24"/>
          <w:szCs w:val="24"/>
        </w:rPr>
        <w:t xml:space="preserve"> сцен</w:t>
      </w:r>
      <w:r w:rsidR="00FC4BDC" w:rsidRPr="002F55B4">
        <w:rPr>
          <w:rFonts w:ascii="Times New Roman" w:hAnsi="Times New Roman" w:cs="Times New Roman"/>
          <w:sz w:val="24"/>
          <w:szCs w:val="24"/>
        </w:rPr>
        <w:t>ы</w:t>
      </w:r>
      <w:r w:rsidRPr="002F55B4">
        <w:rPr>
          <w:rFonts w:ascii="Times New Roman" w:hAnsi="Times New Roman" w:cs="Times New Roman"/>
          <w:sz w:val="24"/>
          <w:szCs w:val="24"/>
        </w:rPr>
        <w:t xml:space="preserve"> возможн</w:t>
      </w:r>
      <w:r w:rsidR="00C94A45">
        <w:rPr>
          <w:rFonts w:ascii="Times New Roman" w:hAnsi="Times New Roman" w:cs="Times New Roman"/>
          <w:sz w:val="24"/>
          <w:szCs w:val="24"/>
        </w:rPr>
        <w:t>ы</w:t>
      </w:r>
      <w:r w:rsidRPr="002F55B4">
        <w:rPr>
          <w:rFonts w:ascii="Times New Roman" w:hAnsi="Times New Roman" w:cs="Times New Roman"/>
          <w:sz w:val="24"/>
          <w:szCs w:val="24"/>
        </w:rPr>
        <w:t xml:space="preserve"> за неделю до проведения заключительного этапа Фестиваля по договоренности с оргкомитетом.</w:t>
      </w:r>
    </w:p>
    <w:p w14:paraId="2182E685" w14:textId="77777777" w:rsidR="00F963AC" w:rsidRPr="00F963AC" w:rsidRDefault="00864540" w:rsidP="008A2B98">
      <w:pPr>
        <w:pStyle w:val="aa"/>
        <w:numPr>
          <w:ilvl w:val="1"/>
          <w:numId w:val="15"/>
        </w:numPr>
        <w:spacing w:after="0" w:line="240" w:lineRule="auto"/>
        <w:ind w:left="426" w:right="283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программе Фестиваля:</w:t>
      </w:r>
    </w:p>
    <w:p w14:paraId="420A85E0" w14:textId="12250FA9" w:rsidR="00164FC9" w:rsidRPr="002F55B4" w:rsidRDefault="00164FC9" w:rsidP="008A2B98">
      <w:pPr>
        <w:numPr>
          <w:ilvl w:val="0"/>
          <w:numId w:val="5"/>
        </w:numPr>
        <w:tabs>
          <w:tab w:val="clear" w:pos="720"/>
          <w:tab w:val="num" w:pos="851"/>
        </w:tabs>
        <w:spacing w:after="0" w:line="240" w:lineRule="auto"/>
        <w:ind w:left="426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и обсуждение спектаклей;</w:t>
      </w:r>
    </w:p>
    <w:p w14:paraId="28BEB865" w14:textId="77777777" w:rsidR="00164FC9" w:rsidRPr="002F55B4" w:rsidRDefault="00164FC9" w:rsidP="008A2B98">
      <w:pPr>
        <w:numPr>
          <w:ilvl w:val="0"/>
          <w:numId w:val="5"/>
        </w:numPr>
        <w:tabs>
          <w:tab w:val="clear" w:pos="720"/>
          <w:tab w:val="num" w:pos="851"/>
        </w:tabs>
        <w:spacing w:after="0" w:line="240" w:lineRule="auto"/>
        <w:ind w:left="426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творческих лабораторий</w:t>
      </w:r>
      <w:r w:rsidR="00E44336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семинаров</w:t>
      </w:r>
      <w:r w:rsidR="00E44336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руководителей коллективов;</w:t>
      </w:r>
    </w:p>
    <w:p w14:paraId="37B4C240" w14:textId="7289F53E" w:rsidR="00164FC9" w:rsidRDefault="00164FC9" w:rsidP="008A2B98">
      <w:pPr>
        <w:numPr>
          <w:ilvl w:val="0"/>
          <w:numId w:val="5"/>
        </w:numPr>
        <w:tabs>
          <w:tab w:val="clear" w:pos="720"/>
          <w:tab w:val="num" w:pos="851"/>
        </w:tabs>
        <w:spacing w:after="0" w:line="240" w:lineRule="auto"/>
        <w:ind w:left="426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независи</w:t>
      </w:r>
      <w:r w:rsidR="00BB601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мого юношеского и детского жюри:</w:t>
      </w:r>
    </w:p>
    <w:p w14:paraId="2C8CD6A3" w14:textId="77777777" w:rsidR="00864540" w:rsidRDefault="00FB1DA9" w:rsidP="008A2B98">
      <w:pPr>
        <w:pStyle w:val="a9"/>
        <w:numPr>
          <w:ilvl w:val="1"/>
          <w:numId w:val="15"/>
        </w:numPr>
        <w:spacing w:before="0" w:beforeAutospacing="0" w:after="0" w:afterAutospacing="0"/>
        <w:ind w:left="426" w:right="283" w:firstLine="0"/>
        <w:jc w:val="both"/>
      </w:pPr>
      <w:r w:rsidRPr="002F55B4">
        <w:t>Критерии оценки:</w:t>
      </w:r>
    </w:p>
    <w:p w14:paraId="6B100622" w14:textId="49995E09" w:rsidR="007E6D50" w:rsidRDefault="007E6D50" w:rsidP="008A2B98">
      <w:pPr>
        <w:pStyle w:val="a9"/>
        <w:numPr>
          <w:ilvl w:val="0"/>
          <w:numId w:val="18"/>
        </w:numPr>
        <w:spacing w:before="0" w:beforeAutospacing="0" w:after="0" w:afterAutospacing="0"/>
        <w:ind w:left="426" w:right="283" w:firstLine="0"/>
        <w:jc w:val="both"/>
      </w:pPr>
      <w:r>
        <w:t xml:space="preserve">соответствие </w:t>
      </w:r>
      <w:r w:rsidR="003E315D">
        <w:t>духовно-нравственным ценностям, духу фестиваля;</w:t>
      </w:r>
    </w:p>
    <w:p w14:paraId="44C22135" w14:textId="246D14D7" w:rsidR="003E315D" w:rsidRPr="003E315D" w:rsidRDefault="003E315D" w:rsidP="008A2B98">
      <w:pPr>
        <w:pStyle w:val="a9"/>
        <w:numPr>
          <w:ilvl w:val="0"/>
          <w:numId w:val="18"/>
        </w:numPr>
        <w:spacing w:before="0" w:beforeAutospacing="0" w:after="0" w:afterAutospacing="0"/>
        <w:ind w:left="426" w:right="283" w:firstLine="0"/>
        <w:jc w:val="both"/>
      </w:pPr>
      <w:r w:rsidRPr="003E315D">
        <w:t>исполнительская культура, актёрское мастерство</w:t>
      </w:r>
      <w:r w:rsidR="00170425">
        <w:t>;</w:t>
      </w:r>
    </w:p>
    <w:p w14:paraId="3212E656" w14:textId="77777777" w:rsidR="001C2A67" w:rsidRPr="002F55B4" w:rsidRDefault="001C2A67" w:rsidP="008A2B98">
      <w:pPr>
        <w:pStyle w:val="a9"/>
        <w:numPr>
          <w:ilvl w:val="0"/>
          <w:numId w:val="18"/>
        </w:numPr>
        <w:spacing w:before="0" w:beforeAutospacing="0" w:after="0" w:afterAutospacing="0"/>
        <w:ind w:left="426" w:right="283" w:firstLine="0"/>
        <w:jc w:val="both"/>
      </w:pPr>
      <w:r w:rsidRPr="002F55B4">
        <w:t>художественная целостность спектакля;</w:t>
      </w:r>
    </w:p>
    <w:p w14:paraId="1A1B30C9" w14:textId="77777777" w:rsidR="001C2A67" w:rsidRPr="002F55B4" w:rsidRDefault="001C2A67" w:rsidP="008A2B98">
      <w:pPr>
        <w:pStyle w:val="a9"/>
        <w:numPr>
          <w:ilvl w:val="0"/>
          <w:numId w:val="18"/>
        </w:numPr>
        <w:spacing w:before="0" w:beforeAutospacing="0" w:after="0" w:afterAutospacing="0"/>
        <w:ind w:left="426" w:right="283" w:firstLine="0"/>
        <w:jc w:val="both"/>
      </w:pPr>
      <w:r w:rsidRPr="002F55B4">
        <w:t>режиссёрский уровень спектакля;</w:t>
      </w:r>
    </w:p>
    <w:p w14:paraId="202B43B2" w14:textId="0609D604" w:rsidR="001C2A67" w:rsidRPr="00170425" w:rsidRDefault="00170425" w:rsidP="008A2B98">
      <w:pPr>
        <w:pStyle w:val="a9"/>
        <w:numPr>
          <w:ilvl w:val="0"/>
          <w:numId w:val="18"/>
        </w:numPr>
        <w:spacing w:before="0" w:beforeAutospacing="0" w:after="0" w:afterAutospacing="0"/>
        <w:ind w:left="426" w:right="283" w:firstLine="0"/>
        <w:jc w:val="both"/>
      </w:pPr>
      <w:r w:rsidRPr="00170425">
        <w:t>сценический ансамбль (работа в команде)</w:t>
      </w:r>
      <w:r>
        <w:t>;</w:t>
      </w:r>
    </w:p>
    <w:p w14:paraId="36D0D1BD" w14:textId="5926408A" w:rsidR="001C2A67" w:rsidRPr="002F55B4" w:rsidRDefault="001C2A67" w:rsidP="008A2B98">
      <w:pPr>
        <w:pStyle w:val="a9"/>
        <w:numPr>
          <w:ilvl w:val="0"/>
          <w:numId w:val="18"/>
        </w:numPr>
        <w:spacing w:before="0" w:beforeAutospacing="0" w:after="0" w:afterAutospacing="0"/>
        <w:ind w:left="426" w:right="283" w:firstLine="0"/>
        <w:jc w:val="both"/>
      </w:pPr>
      <w:r w:rsidRPr="002F55B4">
        <w:t>эстетическо</w:t>
      </w:r>
      <w:r w:rsidR="00C94A45">
        <w:t>е</w:t>
      </w:r>
      <w:r w:rsidRPr="002F55B4">
        <w:t xml:space="preserve"> воплощения </w:t>
      </w:r>
      <w:r w:rsidR="00170425">
        <w:t>с</w:t>
      </w:r>
      <w:r w:rsidRPr="002F55B4">
        <w:t>пектакля;</w:t>
      </w:r>
    </w:p>
    <w:p w14:paraId="088A7400" w14:textId="1145C1EF" w:rsidR="00BB6015" w:rsidRDefault="001C2A67" w:rsidP="008A2B98">
      <w:pPr>
        <w:pStyle w:val="a9"/>
        <w:numPr>
          <w:ilvl w:val="0"/>
          <w:numId w:val="18"/>
        </w:numPr>
        <w:spacing w:before="0" w:beforeAutospacing="0" w:after="0" w:afterAutospacing="0"/>
        <w:ind w:left="426" w:right="283" w:firstLine="0"/>
        <w:jc w:val="both"/>
      </w:pPr>
      <w:r w:rsidRPr="002F55B4">
        <w:t>понимание и раскрытие идеи автора.</w:t>
      </w:r>
    </w:p>
    <w:p w14:paraId="3A6AC353" w14:textId="7A7BF61E" w:rsidR="001C2A67" w:rsidRDefault="00BB6015" w:rsidP="008A2B98">
      <w:pPr>
        <w:pStyle w:val="a9"/>
        <w:numPr>
          <w:ilvl w:val="1"/>
          <w:numId w:val="15"/>
        </w:numPr>
        <w:spacing w:before="0" w:beforeAutospacing="0" w:after="0" w:afterAutospacing="0"/>
        <w:ind w:left="426" w:right="283" w:firstLine="0"/>
        <w:jc w:val="both"/>
      </w:pPr>
      <w:r w:rsidRPr="00BB6015">
        <w:t>Для формирования обще</w:t>
      </w:r>
      <w:r w:rsidR="00C94A45">
        <w:t>го</w:t>
      </w:r>
      <w:r w:rsidRPr="00BB6015">
        <w:t xml:space="preserve"> сценарного архива для воскресных школ и православных объединений</w:t>
      </w:r>
      <w:r w:rsidRPr="00BB6015">
        <w:rPr>
          <w:b/>
        </w:rPr>
        <w:t xml:space="preserve"> </w:t>
      </w:r>
      <w:r>
        <w:rPr>
          <w:b/>
        </w:rPr>
        <w:t>в</w:t>
      </w:r>
      <w:r w:rsidR="001C2A67" w:rsidRPr="002F55B4">
        <w:rPr>
          <w:b/>
        </w:rPr>
        <w:t>се участники предоставляют</w:t>
      </w:r>
      <w:r w:rsidR="001C2A67" w:rsidRPr="002F55B4">
        <w:t xml:space="preserve"> в архив Фестиваля </w:t>
      </w:r>
      <w:r w:rsidR="001C2A67" w:rsidRPr="002F55B4">
        <w:rPr>
          <w:b/>
        </w:rPr>
        <w:t>сценари</w:t>
      </w:r>
      <w:r>
        <w:rPr>
          <w:b/>
        </w:rPr>
        <w:t>и</w:t>
      </w:r>
      <w:r w:rsidR="001C2A67" w:rsidRPr="002F55B4">
        <w:rPr>
          <w:b/>
        </w:rPr>
        <w:t xml:space="preserve"> заявленных спектаклей</w:t>
      </w:r>
      <w:r w:rsidR="001C2A67" w:rsidRPr="002F55B4">
        <w:t xml:space="preserve">, </w:t>
      </w:r>
      <w:r>
        <w:t>в которых указывают их</w:t>
      </w:r>
      <w:r w:rsidR="001C2A67" w:rsidRPr="002F55B4">
        <w:t xml:space="preserve"> автор</w:t>
      </w:r>
      <w:r w:rsidR="00F63E76" w:rsidRPr="002F55B4">
        <w:t>ство</w:t>
      </w:r>
      <w:r w:rsidR="001C2A67" w:rsidRPr="002F55B4">
        <w:t>.</w:t>
      </w:r>
    </w:p>
    <w:p w14:paraId="56E92F12" w14:textId="77777777" w:rsidR="00614A29" w:rsidRPr="002F55B4" w:rsidRDefault="00614A29" w:rsidP="008A2B98">
      <w:pPr>
        <w:pStyle w:val="a9"/>
        <w:spacing w:before="0" w:beforeAutospacing="0" w:after="0" w:afterAutospacing="0"/>
        <w:ind w:left="426" w:right="283"/>
        <w:jc w:val="both"/>
      </w:pPr>
    </w:p>
    <w:p w14:paraId="675AB91E" w14:textId="3DBE38C3" w:rsidR="00FB1DA9" w:rsidRPr="00BB6015" w:rsidRDefault="007F7457" w:rsidP="008A2B98">
      <w:pPr>
        <w:pStyle w:val="a9"/>
        <w:numPr>
          <w:ilvl w:val="0"/>
          <w:numId w:val="12"/>
        </w:numPr>
        <w:spacing w:before="0" w:beforeAutospacing="0" w:after="0" w:afterAutospacing="0"/>
        <w:ind w:left="426" w:right="283" w:firstLine="0"/>
        <w:jc w:val="center"/>
        <w:rPr>
          <w:b/>
        </w:rPr>
      </w:pPr>
      <w:r>
        <w:rPr>
          <w:b/>
          <w:bCs/>
          <w:spacing w:val="-4"/>
        </w:rPr>
        <w:t xml:space="preserve"> </w:t>
      </w:r>
      <w:r w:rsidR="00FB1DA9" w:rsidRPr="00BB6015">
        <w:rPr>
          <w:b/>
          <w:bCs/>
          <w:spacing w:val="-4"/>
        </w:rPr>
        <w:t>Жюри</w:t>
      </w:r>
      <w:r w:rsidR="00BB6015">
        <w:rPr>
          <w:b/>
          <w:bCs/>
        </w:rPr>
        <w:t>.</w:t>
      </w:r>
    </w:p>
    <w:p w14:paraId="1E7CA199" w14:textId="3F156713" w:rsidR="002D41A9" w:rsidRPr="002F55B4" w:rsidRDefault="005B1DD3" w:rsidP="008A2B98">
      <w:pPr>
        <w:pStyle w:val="aa"/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 </w:t>
      </w:r>
      <w:r w:rsidR="00A10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864540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жюри входят писатели, режиссёры, критики, артисты, общественные деятели, представители РПЦ. </w:t>
      </w:r>
    </w:p>
    <w:p w14:paraId="2E501B10" w14:textId="156D209C" w:rsidR="00524AE0" w:rsidRPr="002F55B4" w:rsidRDefault="00994BCB" w:rsidP="008A2B98">
      <w:pPr>
        <w:pStyle w:val="aa"/>
        <w:spacing w:after="0" w:line="240" w:lineRule="auto"/>
        <w:ind w:left="426" w:right="283"/>
        <w:jc w:val="both"/>
        <w:rPr>
          <w:rStyle w:val="s2"/>
          <w:rFonts w:ascii="Times New Roman" w:hAnsi="Times New Roman" w:cs="Times New Roman"/>
          <w:sz w:val="24"/>
          <w:szCs w:val="24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 </w:t>
      </w:r>
      <w:r w:rsidR="00524AE0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жюри</w:t>
      </w:r>
      <w:r w:rsidR="00524AE0" w:rsidRPr="002F55B4">
        <w:rPr>
          <w:rFonts w:ascii="Times New Roman" w:hAnsi="Times New Roman" w:cs="Times New Roman"/>
          <w:sz w:val="24"/>
          <w:szCs w:val="24"/>
        </w:rPr>
        <w:t xml:space="preserve"> </w:t>
      </w:r>
      <w:r w:rsidRPr="002F55B4">
        <w:rPr>
          <w:rFonts w:ascii="Times New Roman" w:hAnsi="Times New Roman" w:cs="Times New Roman"/>
          <w:sz w:val="24"/>
          <w:szCs w:val="24"/>
        </w:rPr>
        <w:t xml:space="preserve">- </w:t>
      </w:r>
      <w:r w:rsidR="00524AE0" w:rsidRPr="002F55B4">
        <w:rPr>
          <w:rStyle w:val="s2"/>
          <w:rFonts w:ascii="Times New Roman" w:hAnsi="Times New Roman" w:cs="Times New Roman"/>
          <w:sz w:val="24"/>
          <w:szCs w:val="24"/>
        </w:rPr>
        <w:t>Щепенко Михаил Григорьевич, художественный руководитель Московского Театра Русской Драмы, академик РАЕН, профессор Ярославского Государственного Театрального Института и Московского Государственного Педагогического университета, Заслуженный деятель искусств России</w:t>
      </w:r>
      <w:r w:rsidRPr="002F55B4">
        <w:rPr>
          <w:rStyle w:val="s2"/>
          <w:rFonts w:ascii="Times New Roman" w:hAnsi="Times New Roman" w:cs="Times New Roman"/>
          <w:sz w:val="24"/>
          <w:szCs w:val="24"/>
        </w:rPr>
        <w:t>.</w:t>
      </w:r>
    </w:p>
    <w:p w14:paraId="522AFC4B" w14:textId="0735BD98" w:rsidR="00AE0D63" w:rsidRPr="002F55B4" w:rsidRDefault="002D41A9" w:rsidP="008A2B98">
      <w:pPr>
        <w:pStyle w:val="aa"/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 В состав независимого </w:t>
      </w:r>
      <w:r w:rsidR="007F745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детско-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юношеского жюри входят</w:t>
      </w:r>
      <w:r w:rsidR="00994BCB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0D63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745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представитель от театрального коллектива</w:t>
      </w:r>
      <w:r w:rsidR="00AE0D63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</w:t>
      </w:r>
      <w:r w:rsidR="00C94A45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AE0D63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естиваля</w:t>
      </w:r>
      <w:r w:rsidR="00185A68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желанию)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воспитанники воскресных школ, театральных</w:t>
      </w:r>
      <w:r w:rsidR="004F45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творческих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0D63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студий, театров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22D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Куратор детско-юношеского жюри</w:t>
      </w:r>
      <w:r w:rsidR="00C94A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A22D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2D79" w:rsidRPr="00A22D79">
        <w:rPr>
          <w:rStyle w:val="s2"/>
          <w:rFonts w:ascii="Times New Roman" w:hAnsi="Times New Roman" w:cs="Times New Roman"/>
          <w:sz w:val="24"/>
          <w:szCs w:val="24"/>
        </w:rPr>
        <w:t>заслуженная артистка России, актриса Московского театра русской драмы</w:t>
      </w:r>
      <w:r w:rsidR="00A22D79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F5DBF">
        <w:rPr>
          <w:rStyle w:val="s2"/>
          <w:rFonts w:ascii="Times New Roman" w:hAnsi="Times New Roman" w:cs="Times New Roman"/>
          <w:sz w:val="24"/>
          <w:szCs w:val="24"/>
        </w:rPr>
        <w:t>Ол</w:t>
      </w:r>
      <w:r w:rsidR="00464001">
        <w:rPr>
          <w:rStyle w:val="s2"/>
          <w:rFonts w:ascii="Times New Roman" w:hAnsi="Times New Roman" w:cs="Times New Roman"/>
          <w:sz w:val="24"/>
          <w:szCs w:val="24"/>
        </w:rPr>
        <w:t>ефи</w:t>
      </w:r>
      <w:r w:rsidR="005F5DBF">
        <w:rPr>
          <w:rStyle w:val="s2"/>
          <w:rFonts w:ascii="Times New Roman" w:hAnsi="Times New Roman" w:cs="Times New Roman"/>
          <w:sz w:val="24"/>
          <w:szCs w:val="24"/>
        </w:rPr>
        <w:t>р</w:t>
      </w:r>
      <w:proofErr w:type="spellEnd"/>
      <w:r w:rsidR="00A22D79" w:rsidRPr="00A22D79">
        <w:rPr>
          <w:rStyle w:val="s2"/>
          <w:rFonts w:ascii="Times New Roman" w:hAnsi="Times New Roman" w:cs="Times New Roman"/>
          <w:sz w:val="24"/>
          <w:szCs w:val="24"/>
        </w:rPr>
        <w:t xml:space="preserve"> Валерия Геннадьевна</w:t>
      </w:r>
      <w:r w:rsidR="00A22D79">
        <w:rPr>
          <w:rStyle w:val="s2"/>
          <w:rFonts w:ascii="Times New Roman" w:hAnsi="Times New Roman" w:cs="Times New Roman"/>
          <w:sz w:val="24"/>
          <w:szCs w:val="24"/>
        </w:rPr>
        <w:t>.</w:t>
      </w:r>
      <w:r w:rsidR="00A22D79" w:rsidRPr="00A22D79">
        <w:rPr>
          <w:rStyle w:val="s2"/>
          <w:rFonts w:ascii="Times New Roman" w:hAnsi="Times New Roman" w:cs="Times New Roman"/>
          <w:sz w:val="24"/>
          <w:szCs w:val="24"/>
        </w:rPr>
        <w:t xml:space="preserve"> </w:t>
      </w:r>
    </w:p>
    <w:p w14:paraId="561DAE06" w14:textId="75F8346C" w:rsidR="002D41A9" w:rsidRPr="002F55B4" w:rsidRDefault="00AE0D63" w:rsidP="008A2B98">
      <w:pPr>
        <w:pStyle w:val="aa"/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  Председатель независимого </w:t>
      </w:r>
      <w:r w:rsidR="007F745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детско-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юношеского жюри</w:t>
      </w:r>
      <w:r w:rsidR="00994BCB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выбирается путем голосования 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всех членов </w:t>
      </w:r>
      <w:r w:rsidR="0046311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детско-</w:t>
      </w:r>
      <w:r w:rsidR="00463113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юношеского жюри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45227E" w14:textId="1EEC3696" w:rsidR="00A22D79" w:rsidRDefault="00185A68" w:rsidP="008A2B98">
      <w:pPr>
        <w:pStyle w:val="aa"/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7.5   Все члены творческого жюри Фестиваля и н</w:t>
      </w:r>
      <w:r w:rsidR="00A10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езависимого </w:t>
      </w:r>
      <w:r w:rsidR="007F745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детско-</w:t>
      </w:r>
      <w:r w:rsidR="00A10BB7">
        <w:rPr>
          <w:rFonts w:ascii="Times New Roman" w:eastAsia="Times New Roman" w:hAnsi="Times New Roman" w:cs="Times New Roman"/>
          <w:sz w:val="24"/>
          <w:szCs w:val="24"/>
          <w:lang w:eastAsia="ru-RU"/>
        </w:rPr>
        <w:t>юношеского жюри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просмотров всех с</w:t>
      </w:r>
      <w:r w:rsidR="00C94A4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пектаклей (в течение</w:t>
      </w:r>
      <w:r w:rsidR="00A10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двух дней)</w:t>
      </w: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 номинантов</w:t>
      </w:r>
      <w:r w:rsidR="004631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4BAA01C8" w14:textId="47107F5A" w:rsidR="00185A68" w:rsidRDefault="00A22D79" w:rsidP="008A2B98">
      <w:pPr>
        <w:pStyle w:val="aa"/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7.6. </w:t>
      </w:r>
      <w:r w:rsidR="00463113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463113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лены творческого жюри Фестиваля</w:t>
      </w:r>
      <w:r w:rsidR="004631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участвуют</w:t>
      </w:r>
      <w:r w:rsidR="004631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Творческой лаборатории</w:t>
      </w:r>
      <w:r w:rsidR="00185A68"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D701FB8" w14:textId="77777777" w:rsidR="00614A29" w:rsidRPr="002F55B4" w:rsidRDefault="00614A29" w:rsidP="008A2B98">
      <w:pPr>
        <w:pStyle w:val="aa"/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D258A3" w14:textId="43C57E71" w:rsidR="003D4A0F" w:rsidRPr="00A10BB7" w:rsidRDefault="007F7457" w:rsidP="008A2B98">
      <w:pPr>
        <w:pStyle w:val="a9"/>
        <w:numPr>
          <w:ilvl w:val="0"/>
          <w:numId w:val="12"/>
        </w:numPr>
        <w:spacing w:before="0" w:beforeAutospacing="0" w:after="0" w:afterAutospacing="0"/>
        <w:ind w:left="426" w:right="283" w:firstLine="0"/>
        <w:jc w:val="center"/>
        <w:rPr>
          <w:b/>
        </w:rPr>
      </w:pPr>
      <w:r>
        <w:rPr>
          <w:b/>
          <w:bCs/>
          <w:spacing w:val="-4"/>
        </w:rPr>
        <w:t xml:space="preserve"> Финансовые условия участия</w:t>
      </w:r>
      <w:r w:rsidR="00A10BB7">
        <w:rPr>
          <w:b/>
          <w:bCs/>
          <w:spacing w:val="-4"/>
        </w:rPr>
        <w:t>.</w:t>
      </w:r>
    </w:p>
    <w:p w14:paraId="209F2189" w14:textId="22283756" w:rsidR="00864540" w:rsidRPr="002F55B4" w:rsidRDefault="00233253" w:rsidP="00D1586C">
      <w:pPr>
        <w:pStyle w:val="a9"/>
        <w:numPr>
          <w:ilvl w:val="1"/>
          <w:numId w:val="17"/>
        </w:numPr>
        <w:spacing w:before="0" w:beforeAutospacing="0" w:after="0" w:afterAutospacing="0"/>
        <w:ind w:left="993" w:right="283" w:hanging="567"/>
        <w:jc w:val="both"/>
      </w:pPr>
      <w:r w:rsidRPr="002F55B4">
        <w:t>Для участия в Фестивале организационный взнос не взимается.</w:t>
      </w:r>
    </w:p>
    <w:p w14:paraId="13D640B7" w14:textId="45C75211" w:rsidR="003D4A0F" w:rsidRPr="002F55B4" w:rsidRDefault="00864540" w:rsidP="00D1586C">
      <w:pPr>
        <w:pStyle w:val="a9"/>
        <w:numPr>
          <w:ilvl w:val="1"/>
          <w:numId w:val="17"/>
        </w:numPr>
        <w:spacing w:before="0" w:beforeAutospacing="0" w:after="0" w:afterAutospacing="0"/>
        <w:ind w:left="993" w:right="283" w:hanging="567"/>
        <w:jc w:val="both"/>
      </w:pPr>
      <w:r w:rsidRPr="002F55B4">
        <w:t>Проезд, проживание и питание коллективов-участников осуществляется за счёт средс</w:t>
      </w:r>
      <w:r w:rsidR="00233253" w:rsidRPr="002F55B4">
        <w:t>тв направляющей организации.</w:t>
      </w:r>
    </w:p>
    <w:p w14:paraId="1D7D7773" w14:textId="32347DDB" w:rsidR="003D4A0F" w:rsidRDefault="00233253" w:rsidP="00D1586C">
      <w:pPr>
        <w:pStyle w:val="a9"/>
        <w:numPr>
          <w:ilvl w:val="1"/>
          <w:numId w:val="17"/>
        </w:numPr>
        <w:spacing w:before="0" w:beforeAutospacing="0" w:after="0" w:afterAutospacing="0"/>
        <w:ind w:left="993" w:right="283" w:hanging="567"/>
        <w:jc w:val="both"/>
      </w:pPr>
      <w:r w:rsidRPr="002F55B4">
        <w:lastRenderedPageBreak/>
        <w:t xml:space="preserve">Встреча и </w:t>
      </w:r>
      <w:r w:rsidR="00864540" w:rsidRPr="002F55B4">
        <w:t xml:space="preserve">проводы на вокзалах и аэропортах, доставка к месту проживания коллективов-участников Фестиваля осуществляется за счёт </w:t>
      </w:r>
      <w:r w:rsidR="003D4A0F" w:rsidRPr="002F55B4">
        <w:t>направляющей организации</w:t>
      </w:r>
      <w:r w:rsidRPr="002F55B4">
        <w:t>.</w:t>
      </w:r>
    </w:p>
    <w:p w14:paraId="635E864F" w14:textId="65BA9E63" w:rsidR="00463113" w:rsidRDefault="00463113" w:rsidP="00D1586C">
      <w:pPr>
        <w:pStyle w:val="a9"/>
        <w:numPr>
          <w:ilvl w:val="1"/>
          <w:numId w:val="17"/>
        </w:numPr>
        <w:spacing w:before="0" w:beforeAutospacing="0" w:after="0" w:afterAutospacing="0"/>
        <w:ind w:left="993" w:right="283" w:hanging="567"/>
        <w:jc w:val="both"/>
      </w:pPr>
      <w:r>
        <w:t xml:space="preserve">Наградная продукция и расходные средства на проведение заключительного тура </w:t>
      </w:r>
      <w:r w:rsidR="00435838">
        <w:t xml:space="preserve">Фестиваля </w:t>
      </w:r>
      <w:r>
        <w:t xml:space="preserve">осуществляется </w:t>
      </w:r>
      <w:r w:rsidR="00435838">
        <w:t>за счет спонсорской помощи.</w:t>
      </w:r>
    </w:p>
    <w:p w14:paraId="5BACCA75" w14:textId="77777777" w:rsidR="00435838" w:rsidRDefault="00435838" w:rsidP="00435838">
      <w:pPr>
        <w:spacing w:after="0"/>
        <w:ind w:right="283"/>
        <w:jc w:val="both"/>
      </w:pPr>
    </w:p>
    <w:p w14:paraId="715C3321" w14:textId="58545A64" w:rsidR="001C2A67" w:rsidRPr="00A10BB7" w:rsidRDefault="007F7457" w:rsidP="008A2B98">
      <w:pPr>
        <w:pStyle w:val="a9"/>
        <w:numPr>
          <w:ilvl w:val="0"/>
          <w:numId w:val="12"/>
        </w:numPr>
        <w:spacing w:before="0" w:beforeAutospacing="0" w:after="0" w:afterAutospacing="0"/>
        <w:ind w:left="426" w:right="283" w:firstLine="0"/>
        <w:jc w:val="center"/>
        <w:rPr>
          <w:b/>
        </w:rPr>
      </w:pPr>
      <w:r>
        <w:rPr>
          <w:b/>
          <w:bCs/>
          <w:spacing w:val="-4"/>
        </w:rPr>
        <w:t xml:space="preserve"> </w:t>
      </w:r>
      <w:r w:rsidR="001A5FAC">
        <w:rPr>
          <w:b/>
          <w:bCs/>
          <w:spacing w:val="-4"/>
        </w:rPr>
        <w:t>Подведение итогов.</w:t>
      </w:r>
      <w:r w:rsidR="001C2A67" w:rsidRPr="00A10BB7">
        <w:rPr>
          <w:b/>
          <w:bCs/>
          <w:spacing w:val="-4"/>
        </w:rPr>
        <w:t xml:space="preserve"> </w:t>
      </w:r>
      <w:r w:rsidR="001A5FAC">
        <w:rPr>
          <w:b/>
          <w:bCs/>
          <w:spacing w:val="-4"/>
        </w:rPr>
        <w:t>Н</w:t>
      </w:r>
      <w:r w:rsidR="001C2A67" w:rsidRPr="00A10BB7">
        <w:rPr>
          <w:b/>
          <w:bCs/>
          <w:spacing w:val="-4"/>
        </w:rPr>
        <w:t>аграждение</w:t>
      </w:r>
      <w:r w:rsidR="00A10BB7">
        <w:rPr>
          <w:b/>
          <w:bCs/>
          <w:spacing w:val="-4"/>
        </w:rPr>
        <w:t>.</w:t>
      </w:r>
    </w:p>
    <w:p w14:paraId="313ACCE8" w14:textId="77777777" w:rsidR="004B062C" w:rsidRPr="004B062C" w:rsidRDefault="004B062C" w:rsidP="004B062C">
      <w:pPr>
        <w:pStyle w:val="a9"/>
        <w:numPr>
          <w:ilvl w:val="0"/>
          <w:numId w:val="23"/>
        </w:numPr>
        <w:spacing w:after="0"/>
        <w:ind w:right="283"/>
        <w:jc w:val="both"/>
        <w:rPr>
          <w:vanish/>
        </w:rPr>
      </w:pPr>
    </w:p>
    <w:p w14:paraId="4C6D98EA" w14:textId="77777777" w:rsidR="004B062C" w:rsidRPr="004B062C" w:rsidRDefault="004B062C" w:rsidP="004B062C">
      <w:pPr>
        <w:pStyle w:val="a9"/>
        <w:numPr>
          <w:ilvl w:val="0"/>
          <w:numId w:val="23"/>
        </w:numPr>
        <w:spacing w:after="0"/>
        <w:ind w:right="283"/>
        <w:jc w:val="both"/>
        <w:rPr>
          <w:vanish/>
        </w:rPr>
      </w:pPr>
    </w:p>
    <w:p w14:paraId="6AACDAFA" w14:textId="77777777" w:rsidR="004B062C" w:rsidRPr="004B062C" w:rsidRDefault="004B062C" w:rsidP="004B062C">
      <w:pPr>
        <w:pStyle w:val="a9"/>
        <w:numPr>
          <w:ilvl w:val="0"/>
          <w:numId w:val="23"/>
        </w:numPr>
        <w:spacing w:after="0"/>
        <w:ind w:right="283"/>
        <w:jc w:val="both"/>
        <w:rPr>
          <w:vanish/>
        </w:rPr>
      </w:pPr>
    </w:p>
    <w:p w14:paraId="7CED1169" w14:textId="77777777" w:rsidR="004B062C" w:rsidRPr="004B062C" w:rsidRDefault="004B062C" w:rsidP="004B062C">
      <w:pPr>
        <w:pStyle w:val="a9"/>
        <w:numPr>
          <w:ilvl w:val="0"/>
          <w:numId w:val="23"/>
        </w:numPr>
        <w:spacing w:after="0"/>
        <w:ind w:right="283"/>
        <w:jc w:val="both"/>
        <w:rPr>
          <w:vanish/>
        </w:rPr>
      </w:pPr>
    </w:p>
    <w:p w14:paraId="0386687B" w14:textId="77777777" w:rsidR="004B062C" w:rsidRPr="004B062C" w:rsidRDefault="004B062C" w:rsidP="004B062C">
      <w:pPr>
        <w:pStyle w:val="a9"/>
        <w:numPr>
          <w:ilvl w:val="0"/>
          <w:numId w:val="23"/>
        </w:numPr>
        <w:spacing w:after="0"/>
        <w:ind w:right="283"/>
        <w:jc w:val="both"/>
        <w:rPr>
          <w:vanish/>
        </w:rPr>
      </w:pPr>
    </w:p>
    <w:p w14:paraId="2D0E4970" w14:textId="77777777" w:rsidR="004B062C" w:rsidRPr="004B062C" w:rsidRDefault="004B062C" w:rsidP="004B062C">
      <w:pPr>
        <w:pStyle w:val="a9"/>
        <w:numPr>
          <w:ilvl w:val="0"/>
          <w:numId w:val="23"/>
        </w:numPr>
        <w:spacing w:after="0"/>
        <w:ind w:right="283"/>
        <w:jc w:val="both"/>
        <w:rPr>
          <w:vanish/>
        </w:rPr>
      </w:pPr>
    </w:p>
    <w:p w14:paraId="3AB77E20" w14:textId="77777777" w:rsidR="004B062C" w:rsidRPr="004B062C" w:rsidRDefault="004B062C" w:rsidP="004B062C">
      <w:pPr>
        <w:pStyle w:val="a9"/>
        <w:numPr>
          <w:ilvl w:val="0"/>
          <w:numId w:val="23"/>
        </w:numPr>
        <w:spacing w:after="0"/>
        <w:ind w:right="283"/>
        <w:jc w:val="both"/>
        <w:rPr>
          <w:vanish/>
        </w:rPr>
      </w:pPr>
    </w:p>
    <w:p w14:paraId="227F6D04" w14:textId="77777777" w:rsidR="004B062C" w:rsidRPr="004B062C" w:rsidRDefault="004B062C" w:rsidP="004B062C">
      <w:pPr>
        <w:pStyle w:val="a9"/>
        <w:numPr>
          <w:ilvl w:val="0"/>
          <w:numId w:val="23"/>
        </w:numPr>
        <w:spacing w:after="0"/>
        <w:ind w:right="283"/>
        <w:jc w:val="both"/>
        <w:rPr>
          <w:vanish/>
        </w:rPr>
      </w:pPr>
    </w:p>
    <w:p w14:paraId="69FA11C5" w14:textId="77777777" w:rsidR="004B062C" w:rsidRPr="004B062C" w:rsidRDefault="004B062C" w:rsidP="004B062C">
      <w:pPr>
        <w:pStyle w:val="a9"/>
        <w:numPr>
          <w:ilvl w:val="0"/>
          <w:numId w:val="23"/>
        </w:numPr>
        <w:spacing w:after="0"/>
        <w:ind w:right="283"/>
        <w:jc w:val="both"/>
        <w:rPr>
          <w:vanish/>
        </w:rPr>
      </w:pPr>
    </w:p>
    <w:p w14:paraId="4A6A7651" w14:textId="77777777" w:rsidR="004B062C" w:rsidRPr="004B062C" w:rsidRDefault="004B062C" w:rsidP="004B062C">
      <w:pPr>
        <w:pStyle w:val="a9"/>
        <w:numPr>
          <w:ilvl w:val="1"/>
          <w:numId w:val="23"/>
        </w:numPr>
        <w:spacing w:after="0"/>
        <w:ind w:right="283"/>
        <w:jc w:val="both"/>
        <w:rPr>
          <w:vanish/>
        </w:rPr>
      </w:pPr>
    </w:p>
    <w:p w14:paraId="5AA4FACB" w14:textId="293EC830" w:rsidR="00D1586C" w:rsidRDefault="00435838" w:rsidP="00D1586C">
      <w:pPr>
        <w:pStyle w:val="a9"/>
        <w:numPr>
          <w:ilvl w:val="1"/>
          <w:numId w:val="24"/>
        </w:numPr>
        <w:spacing w:after="0"/>
        <w:ind w:left="993" w:right="283"/>
        <w:jc w:val="both"/>
      </w:pPr>
      <w:r w:rsidRPr="004B062C">
        <w:t>Оргкомитет направляет Сертификат участника Те</w:t>
      </w:r>
      <w:r w:rsidR="001A5FAC">
        <w:t>атрального фестиваля «Сретение»</w:t>
      </w:r>
      <w:r w:rsidR="001A5FAC" w:rsidRPr="001A5FAC">
        <w:t xml:space="preserve"> </w:t>
      </w:r>
      <w:r w:rsidR="001A5FAC" w:rsidRPr="004B062C">
        <w:t>всем участникам Отборочного тура</w:t>
      </w:r>
      <w:r w:rsidR="001A5FAC">
        <w:t>.</w:t>
      </w:r>
    </w:p>
    <w:p w14:paraId="16EE76C2" w14:textId="7BF86B18" w:rsidR="00D1586C" w:rsidRDefault="004B2211" w:rsidP="00D1586C">
      <w:pPr>
        <w:pStyle w:val="a9"/>
        <w:numPr>
          <w:ilvl w:val="1"/>
          <w:numId w:val="24"/>
        </w:numPr>
        <w:spacing w:after="0"/>
        <w:ind w:left="993" w:right="283"/>
        <w:jc w:val="both"/>
      </w:pPr>
      <w:r w:rsidRPr="00D1586C">
        <w:t>Жюри</w:t>
      </w:r>
      <w:r w:rsidR="00864540" w:rsidRPr="00D1586C">
        <w:t xml:space="preserve"> Фестиваля награжда</w:t>
      </w:r>
      <w:r w:rsidR="001A5FAC">
        <w:t>е</w:t>
      </w:r>
      <w:r w:rsidR="00864540" w:rsidRPr="00D1586C">
        <w:t>т</w:t>
      </w:r>
      <w:r w:rsidRPr="00D1586C">
        <w:t xml:space="preserve"> участников</w:t>
      </w:r>
      <w:r w:rsidR="00D1586C">
        <w:t xml:space="preserve"> Заключительного тура</w:t>
      </w:r>
      <w:r w:rsidR="00864540" w:rsidRPr="00D1586C">
        <w:t xml:space="preserve"> дипломами </w:t>
      </w:r>
      <w:r w:rsidR="0069113E" w:rsidRPr="00D1586C">
        <w:t>Театрального ф</w:t>
      </w:r>
      <w:r w:rsidR="00864540" w:rsidRPr="00D1586C">
        <w:t xml:space="preserve">естиваля </w:t>
      </w:r>
      <w:r w:rsidR="0069113E" w:rsidRPr="00D1586C">
        <w:t xml:space="preserve">«Сретение» воскресных школ и православных </w:t>
      </w:r>
      <w:r w:rsidR="00614A29" w:rsidRPr="00D1586C">
        <w:t xml:space="preserve">молодежных </w:t>
      </w:r>
      <w:r w:rsidR="0069113E" w:rsidRPr="00D1586C">
        <w:t>объединений</w:t>
      </w:r>
      <w:r w:rsidR="00864540" w:rsidRPr="00D1586C">
        <w:t xml:space="preserve">. </w:t>
      </w:r>
    </w:p>
    <w:p w14:paraId="42B4C4AC" w14:textId="7729C098" w:rsidR="00D1586C" w:rsidRDefault="00864540" w:rsidP="00D1586C">
      <w:pPr>
        <w:pStyle w:val="a9"/>
        <w:numPr>
          <w:ilvl w:val="1"/>
          <w:numId w:val="24"/>
        </w:numPr>
        <w:spacing w:after="0"/>
        <w:ind w:left="993" w:right="283"/>
        <w:jc w:val="both"/>
      </w:pPr>
      <w:r w:rsidRPr="00D1586C">
        <w:t xml:space="preserve">Лучшим коллективам и отдельным исполнителям присваивается звание </w:t>
      </w:r>
      <w:r w:rsidR="006F1BBB">
        <w:t>«</w:t>
      </w:r>
      <w:r w:rsidRPr="00D1586C">
        <w:t>Лауреата</w:t>
      </w:r>
      <w:r w:rsidR="006F1BBB">
        <w:t>»</w:t>
      </w:r>
      <w:r w:rsidR="0069113E" w:rsidRPr="00D1586C">
        <w:t xml:space="preserve"> или </w:t>
      </w:r>
      <w:r w:rsidR="006F1BBB">
        <w:t>«</w:t>
      </w:r>
      <w:r w:rsidR="0069113E" w:rsidRPr="00D1586C">
        <w:t xml:space="preserve">Дипломанта </w:t>
      </w:r>
      <w:r w:rsidR="0069113E" w:rsidRPr="00D1586C">
        <w:rPr>
          <w:lang w:val="en-US"/>
        </w:rPr>
        <w:t>I</w:t>
      </w:r>
      <w:r w:rsidR="0069113E" w:rsidRPr="00D1586C">
        <w:t xml:space="preserve"> степени</w:t>
      </w:r>
      <w:r w:rsidR="006F1BBB">
        <w:t>»</w:t>
      </w:r>
      <w:r w:rsidRPr="00D1586C">
        <w:t xml:space="preserve"> с вручением памятных призов</w:t>
      </w:r>
      <w:r w:rsidR="00AD75C5" w:rsidRPr="00D1586C">
        <w:t>.</w:t>
      </w:r>
    </w:p>
    <w:p w14:paraId="0B40F7CC" w14:textId="52255C4D" w:rsidR="00D1586C" w:rsidRDefault="004B2211" w:rsidP="006F1BBB">
      <w:pPr>
        <w:pStyle w:val="a9"/>
        <w:numPr>
          <w:ilvl w:val="1"/>
          <w:numId w:val="24"/>
        </w:numPr>
        <w:spacing w:before="0" w:beforeAutospacing="0" w:after="0" w:afterAutospacing="0"/>
        <w:ind w:left="992" w:right="284"/>
        <w:jc w:val="both"/>
      </w:pPr>
      <w:r w:rsidRPr="00D1586C">
        <w:t>О</w:t>
      </w:r>
      <w:r w:rsidR="00185A68" w:rsidRPr="00D1586C">
        <w:t xml:space="preserve">стальные участники получают дипломы </w:t>
      </w:r>
      <w:r w:rsidR="006F1BBB">
        <w:t>«У</w:t>
      </w:r>
      <w:r w:rsidR="00185A68" w:rsidRPr="00D1586C">
        <w:t>частника</w:t>
      </w:r>
      <w:r w:rsidR="006F1BBB">
        <w:t>»</w:t>
      </w:r>
      <w:r w:rsidR="00185A68" w:rsidRPr="00D1586C">
        <w:t xml:space="preserve"> </w:t>
      </w:r>
      <w:r w:rsidR="00D1586C" w:rsidRPr="00D1586C">
        <w:t>в различных номинациях</w:t>
      </w:r>
      <w:r w:rsidR="006F1BBB">
        <w:t xml:space="preserve"> и</w:t>
      </w:r>
      <w:r w:rsidR="00D1586C" w:rsidRPr="00D1586C">
        <w:t xml:space="preserve"> </w:t>
      </w:r>
      <w:r w:rsidR="00185A68" w:rsidRPr="00D1586C">
        <w:t>памятные подарки</w:t>
      </w:r>
      <w:r w:rsidRPr="00D1586C">
        <w:t>.</w:t>
      </w:r>
    </w:p>
    <w:p w14:paraId="397ABB11" w14:textId="48440F50" w:rsidR="00A60D2D" w:rsidRPr="002F55B4" w:rsidRDefault="006F1BBB" w:rsidP="006F1BBB">
      <w:pPr>
        <w:pStyle w:val="a9"/>
        <w:spacing w:before="0" w:beforeAutospacing="0" w:after="0" w:afterAutospacing="0"/>
        <w:ind w:left="992" w:right="284"/>
      </w:pPr>
      <w:r>
        <w:rPr>
          <w:b/>
          <w:bCs/>
          <w:spacing w:val="-4"/>
        </w:rPr>
        <w:t>Возможные н</w:t>
      </w:r>
      <w:r w:rsidR="00A60D2D" w:rsidRPr="002F55B4">
        <w:rPr>
          <w:b/>
          <w:bCs/>
          <w:spacing w:val="-4"/>
        </w:rPr>
        <w:t>оминации</w:t>
      </w:r>
      <w:r w:rsidR="00A60D2D" w:rsidRPr="002F55B4">
        <w:rPr>
          <w:b/>
          <w:bCs/>
        </w:rPr>
        <w:t>:</w:t>
      </w:r>
    </w:p>
    <w:p w14:paraId="346746C8" w14:textId="0CC5E9E9" w:rsidR="00A60D2D" w:rsidRPr="002F55B4" w:rsidRDefault="00AD75C5" w:rsidP="006F1BBB">
      <w:pPr>
        <w:numPr>
          <w:ilvl w:val="0"/>
          <w:numId w:val="8"/>
        </w:numPr>
        <w:spacing w:after="0" w:line="240" w:lineRule="auto"/>
        <w:ind w:left="993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614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6F1BBB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хороший</w:t>
      </w:r>
      <w:r w:rsidR="00614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спектакль</w:t>
      </w:r>
    </w:p>
    <w:p w14:paraId="791324B2" w14:textId="1FAB3E8D" w:rsidR="00A60D2D" w:rsidRPr="002F55B4" w:rsidRDefault="00614A29" w:rsidP="006F1BBB">
      <w:pPr>
        <w:numPr>
          <w:ilvl w:val="0"/>
          <w:numId w:val="8"/>
        </w:numPr>
        <w:spacing w:after="0" w:line="240" w:lineRule="auto"/>
        <w:ind w:left="993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режиссуру</w:t>
      </w:r>
    </w:p>
    <w:p w14:paraId="6E73A9C9" w14:textId="078B75D4" w:rsidR="00A60D2D" w:rsidRPr="002F55B4" w:rsidRDefault="00614A29" w:rsidP="006F1BBB">
      <w:pPr>
        <w:numPr>
          <w:ilvl w:val="0"/>
          <w:numId w:val="8"/>
        </w:numPr>
        <w:spacing w:after="0" w:line="240" w:lineRule="auto"/>
        <w:ind w:left="993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сценографию</w:t>
      </w:r>
    </w:p>
    <w:p w14:paraId="66457E3A" w14:textId="0C33E7E3" w:rsidR="0054611C" w:rsidRPr="002F55B4" w:rsidRDefault="00614A29" w:rsidP="006F1BBB">
      <w:pPr>
        <w:numPr>
          <w:ilvl w:val="0"/>
          <w:numId w:val="8"/>
        </w:numPr>
        <w:spacing w:after="0" w:line="240" w:lineRule="auto"/>
        <w:ind w:left="993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сценарий</w:t>
      </w:r>
    </w:p>
    <w:p w14:paraId="13085ACE" w14:textId="3E53A6D6" w:rsidR="00A60D2D" w:rsidRPr="002F55B4" w:rsidRDefault="00A60D2D" w:rsidP="006F1BBB">
      <w:pPr>
        <w:numPr>
          <w:ilvl w:val="0"/>
          <w:numId w:val="8"/>
        </w:numPr>
        <w:spacing w:after="0" w:line="240" w:lineRule="auto"/>
        <w:ind w:left="993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614A2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музыкальное решение спектакля</w:t>
      </w:r>
    </w:p>
    <w:p w14:paraId="323DB262" w14:textId="2A344280" w:rsidR="00A60D2D" w:rsidRPr="002F55B4" w:rsidRDefault="00614A29" w:rsidP="006F1BBB">
      <w:pPr>
        <w:numPr>
          <w:ilvl w:val="0"/>
          <w:numId w:val="8"/>
        </w:numPr>
        <w:spacing w:after="0" w:line="240" w:lineRule="auto"/>
        <w:ind w:left="993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сценический ансамбль</w:t>
      </w:r>
    </w:p>
    <w:p w14:paraId="03F132EC" w14:textId="5D120707" w:rsidR="00A60D2D" w:rsidRPr="002F55B4" w:rsidRDefault="00A60D2D" w:rsidP="006F1BBB">
      <w:pPr>
        <w:numPr>
          <w:ilvl w:val="0"/>
          <w:numId w:val="8"/>
        </w:numPr>
        <w:spacing w:after="0" w:line="240" w:lineRule="auto"/>
        <w:ind w:left="993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614A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стилевую целостность спектакля</w:t>
      </w:r>
    </w:p>
    <w:p w14:paraId="573B28A0" w14:textId="31E7EB6A" w:rsidR="00A60D2D" w:rsidRPr="002F55B4" w:rsidRDefault="00A60D2D" w:rsidP="006F1BBB">
      <w:pPr>
        <w:numPr>
          <w:ilvl w:val="0"/>
          <w:numId w:val="8"/>
        </w:numPr>
        <w:spacing w:after="0" w:line="240" w:lineRule="auto"/>
        <w:ind w:left="993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614A29"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сценическую реализацию классики</w:t>
      </w:r>
    </w:p>
    <w:p w14:paraId="4D5A0378" w14:textId="31C6AE5C" w:rsidR="001362D5" w:rsidRPr="002F55B4" w:rsidRDefault="00A60D2D" w:rsidP="006F1BBB">
      <w:pPr>
        <w:numPr>
          <w:ilvl w:val="0"/>
          <w:numId w:val="8"/>
        </w:numPr>
        <w:spacing w:after="0" w:line="240" w:lineRule="auto"/>
        <w:ind w:left="993" w:right="2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успешную педагогическую деятельность в п</w:t>
      </w:r>
      <w:r w:rsidR="00614A2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роцессе театрального творчества</w:t>
      </w:r>
      <w:r w:rsidR="001A5FA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35038FC" w14:textId="4B4EA691" w:rsidR="004B2211" w:rsidRPr="002F55B4" w:rsidRDefault="004B2211" w:rsidP="00D30FFE">
      <w:pPr>
        <w:spacing w:after="0" w:line="240" w:lineRule="auto"/>
        <w:ind w:left="993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5B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Номинации могут изменяться по решению жюри.</w:t>
      </w:r>
    </w:p>
    <w:p w14:paraId="29401265" w14:textId="3E2C9D6A" w:rsidR="009E6E5C" w:rsidRDefault="00D30FFE" w:rsidP="009E6E5C">
      <w:pPr>
        <w:pStyle w:val="a9"/>
        <w:numPr>
          <w:ilvl w:val="1"/>
          <w:numId w:val="24"/>
        </w:numPr>
        <w:spacing w:before="0" w:beforeAutospacing="0" w:after="0" w:afterAutospacing="0"/>
        <w:ind w:left="992" w:right="283"/>
        <w:jc w:val="both"/>
      </w:pPr>
      <w:r w:rsidRPr="00D30FFE">
        <w:t xml:space="preserve">Детско-юношеское </w:t>
      </w:r>
      <w:r w:rsidR="009E6E5C">
        <w:t>ж</w:t>
      </w:r>
      <w:r w:rsidRPr="00D30FFE">
        <w:t>юри Фестиваля награждает участников грамотами Театрального фестиваля «Сретение» воскресных школ и православных молодежных объединений.</w:t>
      </w:r>
      <w:r w:rsidR="009E6E5C">
        <w:t xml:space="preserve"> </w:t>
      </w:r>
      <w:r w:rsidR="009E6E5C" w:rsidRPr="009E6E5C">
        <w:rPr>
          <w:b/>
          <w:i/>
        </w:rPr>
        <w:t xml:space="preserve">Примечание: </w:t>
      </w:r>
      <w:r w:rsidR="009E6E5C" w:rsidRPr="009E6E5C">
        <w:rPr>
          <w:i/>
        </w:rPr>
        <w:t>Номинации по предложениям независимого юношеского и детского жюри определяются в процессе работы Фестиваля.</w:t>
      </w:r>
    </w:p>
    <w:p w14:paraId="3572777B" w14:textId="13D7AC19" w:rsidR="009E6E5C" w:rsidRPr="00D30FFE" w:rsidRDefault="009E6E5C" w:rsidP="00D30FFE">
      <w:pPr>
        <w:pStyle w:val="a9"/>
        <w:numPr>
          <w:ilvl w:val="1"/>
          <w:numId w:val="24"/>
        </w:numPr>
        <w:spacing w:before="0" w:beforeAutospacing="0" w:after="0" w:afterAutospacing="0"/>
        <w:ind w:left="992" w:right="283"/>
        <w:jc w:val="both"/>
      </w:pPr>
      <w:r w:rsidRPr="002F55B4">
        <w:t>Деятельность Фестиваля будет освещена и</w:t>
      </w:r>
      <w:r>
        <w:t xml:space="preserve">нформационными партнёрами </w:t>
      </w:r>
      <w:r w:rsidRPr="002F55B4">
        <w:t xml:space="preserve">на сайтах </w:t>
      </w:r>
      <w:r>
        <w:t xml:space="preserve">и страницах в социальных сетях храма Пророка Божия Илии на Новгородском подворье, </w:t>
      </w:r>
      <w:r w:rsidRPr="002F55B4">
        <w:t>Отдела по делам молодежи Московской (городской) епархии, Комиссии по церковному просвещению и деятельности воскресных школ при Епархиальном Совете города Москвы, Центрального Викариатств</w:t>
      </w:r>
      <w:r>
        <w:t>а</w:t>
      </w:r>
      <w:r w:rsidRPr="002F55B4">
        <w:t>, Иверского благочиния, Сретенского фестиваля «Сретение», Благотворительного фонда «Пророка Божия Илии» а также других средств массовой информации.</w:t>
      </w:r>
    </w:p>
    <w:p w14:paraId="74438E0A" w14:textId="77777777" w:rsidR="00614A29" w:rsidRPr="002F55B4" w:rsidRDefault="00614A29" w:rsidP="008A2B98">
      <w:pPr>
        <w:spacing w:after="0" w:line="240" w:lineRule="auto"/>
        <w:ind w:left="426"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92BC15" w14:textId="77777777" w:rsidR="001A5FAC" w:rsidRDefault="001311E2" w:rsidP="008A2B98">
      <w:pPr>
        <w:spacing w:after="0" w:line="240" w:lineRule="auto"/>
        <w:ind w:left="426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</w:rPr>
        <w:t>Информационные ресурсы Ф</w:t>
      </w:r>
      <w:r w:rsidR="00D969F0" w:rsidRPr="002F55B4">
        <w:rPr>
          <w:rFonts w:ascii="Times New Roman" w:hAnsi="Times New Roman" w:cs="Times New Roman"/>
          <w:b/>
        </w:rPr>
        <w:t>естиваля:</w:t>
      </w:r>
      <w:r w:rsidR="00D969F0" w:rsidRPr="002F55B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DAF6449" w14:textId="14571A16" w:rsidR="001A5FAC" w:rsidRDefault="00D969F0" w:rsidP="008A2B98">
      <w:pPr>
        <w:spacing w:after="0" w:line="240" w:lineRule="auto"/>
        <w:ind w:left="426" w:right="283"/>
        <w:jc w:val="center"/>
        <w:rPr>
          <w:rFonts w:ascii="Times New Roman" w:hAnsi="Times New Roman" w:cs="Times New Roman"/>
        </w:rPr>
      </w:pPr>
      <w:hyperlink r:id="rId10" w:history="1">
        <w:r w:rsidRPr="002F55B4">
          <w:rPr>
            <w:rStyle w:val="a6"/>
            <w:rFonts w:ascii="Times New Roman" w:hAnsi="Times New Roman" w:cs="Times New Roman"/>
            <w:lang w:val="en-US"/>
          </w:rPr>
          <w:t>www</w:t>
        </w:r>
        <w:r w:rsidRPr="002F55B4">
          <w:rPr>
            <w:rStyle w:val="a6"/>
            <w:rFonts w:ascii="Times New Roman" w:hAnsi="Times New Roman" w:cs="Times New Roman"/>
          </w:rPr>
          <w:t>.sreteniefest.ru</w:t>
        </w:r>
      </w:hyperlink>
    </w:p>
    <w:p w14:paraId="7928B6F1" w14:textId="7CED93CC" w:rsidR="001A5FAC" w:rsidRDefault="001311E2" w:rsidP="008A2B98">
      <w:pPr>
        <w:spacing w:after="0" w:line="240" w:lineRule="auto"/>
        <w:ind w:left="426" w:right="283"/>
        <w:jc w:val="center"/>
        <w:rPr>
          <w:rFonts w:ascii="Times New Roman" w:hAnsi="Times New Roman" w:cs="Times New Roman"/>
        </w:rPr>
      </w:pPr>
      <w:hyperlink r:id="rId11" w:history="1">
        <w:r w:rsidRPr="00CC61EE">
          <w:rPr>
            <w:rStyle w:val="a6"/>
            <w:rFonts w:ascii="Times New Roman" w:hAnsi="Times New Roman" w:cs="Times New Roman"/>
            <w:lang w:val="en-US"/>
          </w:rPr>
          <w:t>www</w:t>
        </w:r>
        <w:r w:rsidRPr="00CC61EE">
          <w:rPr>
            <w:rStyle w:val="a6"/>
            <w:rFonts w:ascii="Times New Roman" w:hAnsi="Times New Roman" w:cs="Times New Roman"/>
          </w:rPr>
          <w:t>.</w:t>
        </w:r>
        <w:r w:rsidRPr="00CC61EE">
          <w:rPr>
            <w:rStyle w:val="a6"/>
            <w:rFonts w:ascii="Times New Roman" w:hAnsi="Times New Roman" w:cs="Times New Roman"/>
            <w:lang w:val="en-US"/>
          </w:rPr>
          <w:t>r</w:t>
        </w:r>
        <w:r w:rsidRPr="00CC61EE">
          <w:rPr>
            <w:rStyle w:val="a6"/>
            <w:rFonts w:ascii="Times New Roman" w:hAnsi="Times New Roman" w:cs="Times New Roman"/>
          </w:rPr>
          <w:t>us-drama.ru</w:t>
        </w:r>
      </w:hyperlink>
    </w:p>
    <w:p w14:paraId="18075F9D" w14:textId="414BEAA0" w:rsidR="00464001" w:rsidRDefault="009E6E5C" w:rsidP="008A2B98">
      <w:pPr>
        <w:spacing w:after="0" w:line="240" w:lineRule="auto"/>
        <w:ind w:left="426" w:right="283"/>
        <w:jc w:val="center"/>
      </w:pPr>
      <w:hyperlink r:id="rId12" w:history="1">
        <w:r w:rsidRPr="009E6E5C">
          <w:rPr>
            <w:rStyle w:val="a6"/>
            <w:rFonts w:ascii="Times New Roman" w:hAnsi="Times New Roman" w:cs="Times New Roman"/>
            <w:sz w:val="24"/>
            <w:szCs w:val="24"/>
          </w:rPr>
          <w:t>https://vk.com/teatr.fest_sretenie</w:t>
        </w:r>
      </w:hyperlink>
    </w:p>
    <w:p w14:paraId="26C7B4A8" w14:textId="1C389C50" w:rsidR="00D969F0" w:rsidRPr="001311E2" w:rsidRDefault="00464001" w:rsidP="008A2B98">
      <w:pPr>
        <w:spacing w:after="0" w:line="240" w:lineRule="auto"/>
        <w:ind w:left="426" w:right="283"/>
        <w:jc w:val="center"/>
        <w:rPr>
          <w:rFonts w:ascii="Times New Roman" w:hAnsi="Times New Roman" w:cs="Times New Roman"/>
        </w:rPr>
      </w:pPr>
      <w:hyperlink r:id="rId13" w:history="1">
        <w:r w:rsidRPr="009E6E5C">
          <w:rPr>
            <w:rStyle w:val="a6"/>
            <w:rFonts w:ascii="Times New Roman" w:hAnsi="Times New Roman" w:cs="Times New Roman"/>
            <w:sz w:val="24"/>
            <w:szCs w:val="24"/>
          </w:rPr>
          <w:t>https://vk.com/festivalsretenie</w:t>
        </w:r>
      </w:hyperlink>
      <w:r w:rsidR="001311E2">
        <w:t xml:space="preserve"> </w:t>
      </w:r>
    </w:p>
    <w:p w14:paraId="6BA4A680" w14:textId="77777777" w:rsidR="001A5FAC" w:rsidRDefault="001A5FAC" w:rsidP="008A2B98">
      <w:pPr>
        <w:spacing w:after="0" w:line="240" w:lineRule="auto"/>
        <w:ind w:left="426" w:right="283"/>
        <w:jc w:val="both"/>
        <w:rPr>
          <w:rFonts w:ascii="Times New Roman" w:hAnsi="Times New Roman" w:cs="Times New Roman"/>
          <w:sz w:val="20"/>
          <w:szCs w:val="20"/>
        </w:rPr>
      </w:pPr>
    </w:p>
    <w:p w14:paraId="29FD51B4" w14:textId="30ED7B85" w:rsidR="00E57FF6" w:rsidRDefault="00524AE0" w:rsidP="008A2B98">
      <w:pPr>
        <w:spacing w:after="0" w:line="240" w:lineRule="auto"/>
        <w:ind w:left="426" w:right="283"/>
        <w:jc w:val="both"/>
        <w:rPr>
          <w:rFonts w:ascii="Times New Roman" w:hAnsi="Times New Roman" w:cs="Times New Roman"/>
          <w:i/>
          <w:sz w:val="20"/>
          <w:szCs w:val="20"/>
        </w:rPr>
      </w:pPr>
      <w:r w:rsidRPr="002F55B4">
        <w:rPr>
          <w:rFonts w:ascii="Times New Roman" w:hAnsi="Times New Roman" w:cs="Times New Roman"/>
          <w:sz w:val="20"/>
          <w:szCs w:val="20"/>
        </w:rPr>
        <w:t>По всем вопросам проведения Фестиваля</w:t>
      </w:r>
      <w:r w:rsidR="004F457D">
        <w:rPr>
          <w:rFonts w:ascii="Times New Roman" w:hAnsi="Times New Roman" w:cs="Times New Roman"/>
          <w:sz w:val="20"/>
          <w:szCs w:val="20"/>
        </w:rPr>
        <w:t xml:space="preserve"> можно</w:t>
      </w:r>
      <w:r w:rsidRPr="002F55B4">
        <w:rPr>
          <w:rFonts w:ascii="Times New Roman" w:hAnsi="Times New Roman" w:cs="Times New Roman"/>
          <w:sz w:val="20"/>
          <w:szCs w:val="20"/>
        </w:rPr>
        <w:t xml:space="preserve"> обращаться в оргкомитет по адресу: </w:t>
      </w:r>
      <w:r w:rsidRPr="002F55B4">
        <w:rPr>
          <w:rFonts w:ascii="Times New Roman" w:hAnsi="Times New Roman" w:cs="Times New Roman"/>
          <w:i/>
          <w:sz w:val="20"/>
          <w:szCs w:val="20"/>
        </w:rPr>
        <w:t xml:space="preserve">ул. </w:t>
      </w:r>
      <w:r w:rsidR="00614A29">
        <w:rPr>
          <w:rFonts w:ascii="Times New Roman" w:hAnsi="Times New Roman" w:cs="Times New Roman"/>
          <w:i/>
          <w:sz w:val="20"/>
          <w:szCs w:val="20"/>
        </w:rPr>
        <w:t>Новослободская, д. 5</w:t>
      </w:r>
      <w:r w:rsidRPr="002F55B4">
        <w:rPr>
          <w:rFonts w:ascii="Times New Roman" w:hAnsi="Times New Roman" w:cs="Times New Roman"/>
          <w:i/>
          <w:sz w:val="20"/>
          <w:szCs w:val="20"/>
        </w:rPr>
        <w:t>8</w:t>
      </w:r>
      <w:r w:rsidR="008E7642" w:rsidRPr="002F55B4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="007F7457">
        <w:rPr>
          <w:rFonts w:ascii="Times New Roman" w:hAnsi="Times New Roman" w:cs="Times New Roman"/>
          <w:i/>
          <w:sz w:val="20"/>
          <w:szCs w:val="20"/>
        </w:rPr>
        <w:t>Собор</w:t>
      </w:r>
      <w:r w:rsidR="008E7642" w:rsidRPr="002F55B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614A29">
        <w:rPr>
          <w:rFonts w:ascii="Times New Roman" w:hAnsi="Times New Roman" w:cs="Times New Roman"/>
          <w:i/>
          <w:sz w:val="20"/>
          <w:szCs w:val="20"/>
        </w:rPr>
        <w:t>Всемилостивого Спаса бывшего Скорбященского монастыря</w:t>
      </w:r>
      <w:r w:rsidR="001311E2">
        <w:rPr>
          <w:rFonts w:ascii="Times New Roman" w:hAnsi="Times New Roman" w:cs="Times New Roman"/>
          <w:i/>
          <w:sz w:val="20"/>
          <w:szCs w:val="20"/>
        </w:rPr>
        <w:t xml:space="preserve"> или по электронно</w:t>
      </w:r>
      <w:r w:rsidR="004F457D">
        <w:rPr>
          <w:rFonts w:ascii="Times New Roman" w:hAnsi="Times New Roman" w:cs="Times New Roman"/>
          <w:i/>
          <w:sz w:val="20"/>
          <w:szCs w:val="20"/>
        </w:rPr>
        <w:t>й почте</w:t>
      </w:r>
      <w:r w:rsidR="001311E2">
        <w:rPr>
          <w:rFonts w:ascii="Times New Roman" w:hAnsi="Times New Roman" w:cs="Times New Roman"/>
          <w:i/>
          <w:sz w:val="20"/>
          <w:szCs w:val="20"/>
        </w:rPr>
        <w:t xml:space="preserve">: </w:t>
      </w:r>
      <w:hyperlink r:id="rId14" w:history="1">
        <w:r w:rsidR="004B2211" w:rsidRPr="002F55B4">
          <w:rPr>
            <w:rStyle w:val="a6"/>
            <w:rFonts w:ascii="Times New Roman" w:hAnsi="Times New Roman" w:cs="Times New Roman"/>
            <w:i/>
            <w:sz w:val="20"/>
            <w:szCs w:val="20"/>
            <w:lang w:val="en-US"/>
          </w:rPr>
          <w:t>sretenie</w:t>
        </w:r>
        <w:r w:rsidR="004B2211" w:rsidRPr="002F55B4">
          <w:rPr>
            <w:rStyle w:val="a6"/>
            <w:rFonts w:ascii="Times New Roman" w:hAnsi="Times New Roman" w:cs="Times New Roman"/>
            <w:i/>
            <w:sz w:val="20"/>
            <w:szCs w:val="20"/>
          </w:rPr>
          <w:t>.</w:t>
        </w:r>
        <w:r w:rsidR="004B2211" w:rsidRPr="002F55B4">
          <w:rPr>
            <w:rStyle w:val="a6"/>
            <w:rFonts w:ascii="Times New Roman" w:hAnsi="Times New Roman" w:cs="Times New Roman"/>
            <w:i/>
            <w:sz w:val="20"/>
            <w:szCs w:val="20"/>
            <w:lang w:val="en-US"/>
          </w:rPr>
          <w:t>fest</w:t>
        </w:r>
        <w:r w:rsidR="004B2211" w:rsidRPr="002F55B4">
          <w:rPr>
            <w:rStyle w:val="a6"/>
            <w:rFonts w:ascii="Times New Roman" w:hAnsi="Times New Roman" w:cs="Times New Roman"/>
            <w:i/>
            <w:sz w:val="20"/>
            <w:szCs w:val="20"/>
          </w:rPr>
          <w:t>@</w:t>
        </w:r>
        <w:r w:rsidR="004B2211" w:rsidRPr="002F55B4">
          <w:rPr>
            <w:rStyle w:val="a6"/>
            <w:rFonts w:ascii="Times New Roman" w:hAnsi="Times New Roman" w:cs="Times New Roman"/>
            <w:i/>
            <w:sz w:val="20"/>
            <w:szCs w:val="20"/>
            <w:lang w:val="en-US"/>
          </w:rPr>
          <w:t>gmail</w:t>
        </w:r>
        <w:r w:rsidR="004B2211" w:rsidRPr="002F55B4">
          <w:rPr>
            <w:rStyle w:val="a6"/>
            <w:rFonts w:ascii="Times New Roman" w:hAnsi="Times New Roman" w:cs="Times New Roman"/>
            <w:i/>
            <w:sz w:val="20"/>
            <w:szCs w:val="20"/>
          </w:rPr>
          <w:t>.</w:t>
        </w:r>
        <w:r w:rsidR="004B2211" w:rsidRPr="002F55B4">
          <w:rPr>
            <w:rStyle w:val="a6"/>
            <w:rFonts w:ascii="Times New Roman" w:hAnsi="Times New Roman" w:cs="Times New Roman"/>
            <w:i/>
            <w:sz w:val="20"/>
            <w:szCs w:val="20"/>
            <w:lang w:val="en-US"/>
          </w:rPr>
          <w:t>com</w:t>
        </w:r>
      </w:hyperlink>
      <w:r w:rsidR="00256898">
        <w:rPr>
          <w:rFonts w:ascii="Times New Roman" w:hAnsi="Times New Roman" w:cs="Times New Roman"/>
          <w:i/>
          <w:sz w:val="20"/>
          <w:szCs w:val="20"/>
        </w:rPr>
        <w:t>. Телефоны для связи:</w:t>
      </w:r>
      <w:r w:rsidR="004B2211" w:rsidRPr="002F55B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1311E2">
        <w:rPr>
          <w:rFonts w:ascii="Times New Roman" w:hAnsi="Times New Roman" w:cs="Times New Roman"/>
          <w:i/>
          <w:sz w:val="20"/>
          <w:szCs w:val="20"/>
        </w:rPr>
        <w:t>8</w:t>
      </w:r>
      <w:r w:rsidR="00AD6D73">
        <w:rPr>
          <w:rFonts w:ascii="Times New Roman" w:hAnsi="Times New Roman" w:cs="Times New Roman"/>
          <w:i/>
          <w:sz w:val="20"/>
          <w:szCs w:val="20"/>
        </w:rPr>
        <w:t xml:space="preserve"> (</w:t>
      </w:r>
      <w:r w:rsidR="00256898" w:rsidRPr="00256898">
        <w:rPr>
          <w:rFonts w:ascii="Times New Roman" w:hAnsi="Times New Roman" w:cs="Times New Roman"/>
          <w:i/>
          <w:sz w:val="20"/>
          <w:szCs w:val="20"/>
        </w:rPr>
        <w:t>916</w:t>
      </w:r>
      <w:r w:rsidR="00AD6D73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="00256898" w:rsidRPr="00256898">
        <w:rPr>
          <w:rFonts w:ascii="Times New Roman" w:hAnsi="Times New Roman" w:cs="Times New Roman"/>
          <w:i/>
          <w:sz w:val="20"/>
          <w:szCs w:val="20"/>
        </w:rPr>
        <w:t xml:space="preserve">189-30-04 </w:t>
      </w:r>
      <w:proofErr w:type="spellStart"/>
      <w:r w:rsidR="00256898" w:rsidRPr="00256898">
        <w:rPr>
          <w:rFonts w:ascii="Times New Roman" w:hAnsi="Times New Roman" w:cs="Times New Roman"/>
          <w:i/>
          <w:sz w:val="20"/>
          <w:szCs w:val="20"/>
        </w:rPr>
        <w:t>Заболотина</w:t>
      </w:r>
      <w:proofErr w:type="spellEnd"/>
      <w:r w:rsidR="00256898" w:rsidRPr="00256898">
        <w:rPr>
          <w:rFonts w:ascii="Times New Roman" w:hAnsi="Times New Roman" w:cs="Times New Roman"/>
          <w:i/>
          <w:sz w:val="20"/>
          <w:szCs w:val="20"/>
        </w:rPr>
        <w:t xml:space="preserve"> Татьяна</w:t>
      </w:r>
      <w:r w:rsidR="00256898">
        <w:rPr>
          <w:rFonts w:ascii="Times New Roman" w:hAnsi="Times New Roman" w:cs="Times New Roman"/>
          <w:i/>
          <w:sz w:val="20"/>
          <w:szCs w:val="20"/>
        </w:rPr>
        <w:t>,</w:t>
      </w:r>
      <w:r w:rsidR="00256898" w:rsidRPr="0025689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1311E2">
        <w:rPr>
          <w:rFonts w:ascii="Times New Roman" w:hAnsi="Times New Roman" w:cs="Times New Roman"/>
          <w:i/>
          <w:sz w:val="20"/>
          <w:szCs w:val="20"/>
        </w:rPr>
        <w:t>8</w:t>
      </w:r>
      <w:r w:rsidR="00AD6D73">
        <w:rPr>
          <w:rFonts w:ascii="Times New Roman" w:hAnsi="Times New Roman" w:cs="Times New Roman"/>
          <w:i/>
          <w:sz w:val="20"/>
          <w:szCs w:val="20"/>
        </w:rPr>
        <w:t xml:space="preserve"> (</w:t>
      </w:r>
      <w:r w:rsidR="004B2211" w:rsidRPr="002F55B4">
        <w:rPr>
          <w:rFonts w:ascii="Times New Roman" w:hAnsi="Times New Roman" w:cs="Times New Roman"/>
          <w:i/>
          <w:sz w:val="20"/>
          <w:szCs w:val="20"/>
        </w:rPr>
        <w:t>916</w:t>
      </w:r>
      <w:r w:rsidR="00AD6D73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="004B2211" w:rsidRPr="002F55B4">
        <w:rPr>
          <w:rFonts w:ascii="Times New Roman" w:hAnsi="Times New Roman" w:cs="Times New Roman"/>
          <w:i/>
          <w:sz w:val="20"/>
          <w:szCs w:val="20"/>
        </w:rPr>
        <w:t>491-20-52 Яковлев Михаил</w:t>
      </w:r>
      <w:r w:rsidR="00614A29">
        <w:rPr>
          <w:rFonts w:ascii="Times New Roman" w:hAnsi="Times New Roman" w:cs="Times New Roman"/>
          <w:i/>
          <w:sz w:val="20"/>
          <w:szCs w:val="20"/>
        </w:rPr>
        <w:t>.</w:t>
      </w:r>
    </w:p>
    <w:sectPr w:rsidR="00E57FF6" w:rsidSect="00C94A45">
      <w:footerReference w:type="default" r:id="rId15"/>
      <w:pgSz w:w="11906" w:h="16838"/>
      <w:pgMar w:top="709" w:right="566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09A3" w14:textId="77777777" w:rsidR="00382C8E" w:rsidRDefault="00382C8E" w:rsidP="00B110F2">
      <w:pPr>
        <w:spacing w:after="0" w:line="240" w:lineRule="auto"/>
      </w:pPr>
      <w:r>
        <w:separator/>
      </w:r>
    </w:p>
  </w:endnote>
  <w:endnote w:type="continuationSeparator" w:id="0">
    <w:p w14:paraId="175EB72F" w14:textId="77777777" w:rsidR="00382C8E" w:rsidRDefault="00382C8E" w:rsidP="00B11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22599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88861BE" w14:textId="426BFB45" w:rsidR="00B110F2" w:rsidRPr="00B110F2" w:rsidRDefault="00B110F2">
        <w:pPr>
          <w:pStyle w:val="af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110F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110F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110F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D6C06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B110F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31A782F" w14:textId="77777777" w:rsidR="00B110F2" w:rsidRDefault="00B110F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A3644" w14:textId="77777777" w:rsidR="00382C8E" w:rsidRDefault="00382C8E" w:rsidP="00B110F2">
      <w:pPr>
        <w:spacing w:after="0" w:line="240" w:lineRule="auto"/>
      </w:pPr>
      <w:r>
        <w:separator/>
      </w:r>
    </w:p>
  </w:footnote>
  <w:footnote w:type="continuationSeparator" w:id="0">
    <w:p w14:paraId="177F351A" w14:textId="77777777" w:rsidR="00382C8E" w:rsidRDefault="00382C8E" w:rsidP="00B110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47C5A"/>
    <w:multiLevelType w:val="multilevel"/>
    <w:tmpl w:val="D2940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534CA"/>
    <w:multiLevelType w:val="hybridMultilevel"/>
    <w:tmpl w:val="D0C4AF5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C391D5B"/>
    <w:multiLevelType w:val="hybridMultilevel"/>
    <w:tmpl w:val="A61629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D134F39"/>
    <w:multiLevelType w:val="multilevel"/>
    <w:tmpl w:val="120C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4233F2"/>
    <w:multiLevelType w:val="multilevel"/>
    <w:tmpl w:val="22DA5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5E11F65"/>
    <w:multiLevelType w:val="multilevel"/>
    <w:tmpl w:val="F1A4E1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C6A4771"/>
    <w:multiLevelType w:val="multilevel"/>
    <w:tmpl w:val="0694CD00"/>
    <w:lvl w:ilvl="0">
      <w:start w:val="9"/>
      <w:numFmt w:val="decimal"/>
      <w:lvlText w:val="%1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7" w15:restartNumberingAfterBreak="0">
    <w:nsid w:val="1DF321D7"/>
    <w:multiLevelType w:val="multilevel"/>
    <w:tmpl w:val="C0FAC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EF97D8F"/>
    <w:multiLevelType w:val="hybridMultilevel"/>
    <w:tmpl w:val="3CC24012"/>
    <w:lvl w:ilvl="0" w:tplc="CEEA63CE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20186"/>
    <w:multiLevelType w:val="hybridMultilevel"/>
    <w:tmpl w:val="1136900C"/>
    <w:lvl w:ilvl="0" w:tplc="86027C7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7BF1239"/>
    <w:multiLevelType w:val="multilevel"/>
    <w:tmpl w:val="86A4D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BC71C9D"/>
    <w:multiLevelType w:val="multilevel"/>
    <w:tmpl w:val="4E0C7AC8"/>
    <w:lvl w:ilvl="0">
      <w:start w:val="1"/>
      <w:numFmt w:val="upperRoman"/>
      <w:lvlText w:val="%1."/>
      <w:lvlJc w:val="right"/>
      <w:pPr>
        <w:ind w:left="1068" w:hanging="360"/>
      </w:pPr>
    </w:lvl>
    <w:lvl w:ilvl="1">
      <w:start w:val="3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12" w15:restartNumberingAfterBreak="0">
    <w:nsid w:val="2C991C5A"/>
    <w:multiLevelType w:val="multilevel"/>
    <w:tmpl w:val="D3089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356FC8"/>
    <w:multiLevelType w:val="hybridMultilevel"/>
    <w:tmpl w:val="232CB8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EB43463"/>
    <w:multiLevelType w:val="hybridMultilevel"/>
    <w:tmpl w:val="DAFE052A"/>
    <w:lvl w:ilvl="0" w:tplc="5A40E114">
      <w:start w:val="1"/>
      <w:numFmt w:val="bullet"/>
      <w:lvlText w:val=""/>
      <w:lvlJc w:val="left"/>
      <w:pPr>
        <w:ind w:left="1225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9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5" w:hanging="360"/>
      </w:pPr>
      <w:rPr>
        <w:rFonts w:ascii="Wingdings" w:hAnsi="Wingdings" w:hint="default"/>
      </w:rPr>
    </w:lvl>
  </w:abstractNum>
  <w:abstractNum w:abstractNumId="15" w15:restartNumberingAfterBreak="0">
    <w:nsid w:val="413B3FE0"/>
    <w:multiLevelType w:val="multilevel"/>
    <w:tmpl w:val="643A81EA"/>
    <w:lvl w:ilvl="0">
      <w:start w:val="6"/>
      <w:numFmt w:val="decimal"/>
      <w:lvlText w:val="%1"/>
      <w:lvlJc w:val="left"/>
      <w:pPr>
        <w:ind w:left="502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eastAsia="Times New Roman" w:hint="default"/>
      </w:rPr>
    </w:lvl>
  </w:abstractNum>
  <w:abstractNum w:abstractNumId="16" w15:restartNumberingAfterBreak="0">
    <w:nsid w:val="48B874EA"/>
    <w:multiLevelType w:val="multilevel"/>
    <w:tmpl w:val="C00E5EBA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17" w15:restartNumberingAfterBreak="0">
    <w:nsid w:val="4C662D3C"/>
    <w:multiLevelType w:val="multilevel"/>
    <w:tmpl w:val="0C28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EED2379"/>
    <w:multiLevelType w:val="multilevel"/>
    <w:tmpl w:val="3E465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806B09"/>
    <w:multiLevelType w:val="hybridMultilevel"/>
    <w:tmpl w:val="9B64C73C"/>
    <w:lvl w:ilvl="0" w:tplc="6388E8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2A2CD7"/>
    <w:multiLevelType w:val="multilevel"/>
    <w:tmpl w:val="BB2CFE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9.5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BA0413E"/>
    <w:multiLevelType w:val="hybridMultilevel"/>
    <w:tmpl w:val="72D0F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3E2BB2"/>
    <w:multiLevelType w:val="hybridMultilevel"/>
    <w:tmpl w:val="148A636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3A5788C"/>
    <w:multiLevelType w:val="hybridMultilevel"/>
    <w:tmpl w:val="DBE21888"/>
    <w:lvl w:ilvl="0" w:tplc="5A40E114">
      <w:start w:val="1"/>
      <w:numFmt w:val="bullet"/>
      <w:lvlText w:val=""/>
      <w:lvlJc w:val="left"/>
      <w:pPr>
        <w:ind w:left="1225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CC4F59"/>
    <w:multiLevelType w:val="multilevel"/>
    <w:tmpl w:val="A782C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038310682">
    <w:abstractNumId w:val="4"/>
  </w:num>
  <w:num w:numId="2" w16cid:durableId="1532647573">
    <w:abstractNumId w:val="0"/>
  </w:num>
  <w:num w:numId="3" w16cid:durableId="382026588">
    <w:abstractNumId w:val="18"/>
  </w:num>
  <w:num w:numId="4" w16cid:durableId="800073632">
    <w:abstractNumId w:val="17"/>
  </w:num>
  <w:num w:numId="5" w16cid:durableId="1354721287">
    <w:abstractNumId w:val="7"/>
  </w:num>
  <w:num w:numId="6" w16cid:durableId="284165801">
    <w:abstractNumId w:val="12"/>
  </w:num>
  <w:num w:numId="7" w16cid:durableId="2097630512">
    <w:abstractNumId w:val="3"/>
  </w:num>
  <w:num w:numId="8" w16cid:durableId="2080319281">
    <w:abstractNumId w:val="10"/>
  </w:num>
  <w:num w:numId="9" w16cid:durableId="1469392562">
    <w:abstractNumId w:val="2"/>
  </w:num>
  <w:num w:numId="10" w16cid:durableId="225378698">
    <w:abstractNumId w:val="8"/>
  </w:num>
  <w:num w:numId="11" w16cid:durableId="1007446584">
    <w:abstractNumId w:val="9"/>
  </w:num>
  <w:num w:numId="12" w16cid:durableId="1722363816">
    <w:abstractNumId w:val="11"/>
  </w:num>
  <w:num w:numId="13" w16cid:durableId="1942293696">
    <w:abstractNumId w:val="16"/>
  </w:num>
  <w:num w:numId="14" w16cid:durableId="1133405639">
    <w:abstractNumId w:val="19"/>
  </w:num>
  <w:num w:numId="15" w16cid:durableId="651981445">
    <w:abstractNumId w:val="15"/>
  </w:num>
  <w:num w:numId="16" w16cid:durableId="1024794174">
    <w:abstractNumId w:val="14"/>
  </w:num>
  <w:num w:numId="17" w16cid:durableId="958875274">
    <w:abstractNumId w:val="6"/>
  </w:num>
  <w:num w:numId="18" w16cid:durableId="1770543948">
    <w:abstractNumId w:val="23"/>
  </w:num>
  <w:num w:numId="19" w16cid:durableId="372727504">
    <w:abstractNumId w:val="13"/>
  </w:num>
  <w:num w:numId="20" w16cid:durableId="1610972139">
    <w:abstractNumId w:val="21"/>
  </w:num>
  <w:num w:numId="21" w16cid:durableId="2050566222">
    <w:abstractNumId w:val="1"/>
  </w:num>
  <w:num w:numId="22" w16cid:durableId="943268993">
    <w:abstractNumId w:val="22"/>
  </w:num>
  <w:num w:numId="23" w16cid:durableId="226310550">
    <w:abstractNumId w:val="5"/>
  </w:num>
  <w:num w:numId="24" w16cid:durableId="1074083086">
    <w:abstractNumId w:val="24"/>
  </w:num>
  <w:num w:numId="25" w16cid:durableId="20178811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7CE4"/>
    <w:rsid w:val="00017FDE"/>
    <w:rsid w:val="00041C47"/>
    <w:rsid w:val="00045073"/>
    <w:rsid w:val="00087747"/>
    <w:rsid w:val="00094B2D"/>
    <w:rsid w:val="000E0939"/>
    <w:rsid w:val="000E437D"/>
    <w:rsid w:val="000F68A5"/>
    <w:rsid w:val="00100528"/>
    <w:rsid w:val="001311E2"/>
    <w:rsid w:val="001362D5"/>
    <w:rsid w:val="00136D4E"/>
    <w:rsid w:val="00142A77"/>
    <w:rsid w:val="00147719"/>
    <w:rsid w:val="00164FC9"/>
    <w:rsid w:val="00170425"/>
    <w:rsid w:val="00173C7D"/>
    <w:rsid w:val="00176F09"/>
    <w:rsid w:val="00184A76"/>
    <w:rsid w:val="00185A68"/>
    <w:rsid w:val="00197AB0"/>
    <w:rsid w:val="001A2CE5"/>
    <w:rsid w:val="001A5FAC"/>
    <w:rsid w:val="001C2A67"/>
    <w:rsid w:val="001E580A"/>
    <w:rsid w:val="001F411C"/>
    <w:rsid w:val="002142AB"/>
    <w:rsid w:val="002239DE"/>
    <w:rsid w:val="00233253"/>
    <w:rsid w:val="00256898"/>
    <w:rsid w:val="00290A6A"/>
    <w:rsid w:val="002C592D"/>
    <w:rsid w:val="002D28A9"/>
    <w:rsid w:val="002D41A9"/>
    <w:rsid w:val="002D4D9E"/>
    <w:rsid w:val="002E0F21"/>
    <w:rsid w:val="002F2EAA"/>
    <w:rsid w:val="002F55B4"/>
    <w:rsid w:val="00300A8F"/>
    <w:rsid w:val="00341A64"/>
    <w:rsid w:val="00347231"/>
    <w:rsid w:val="0035597B"/>
    <w:rsid w:val="00357B85"/>
    <w:rsid w:val="00376667"/>
    <w:rsid w:val="00382C8E"/>
    <w:rsid w:val="00391936"/>
    <w:rsid w:val="003A4E22"/>
    <w:rsid w:val="003C72F2"/>
    <w:rsid w:val="003D4A0F"/>
    <w:rsid w:val="003E315D"/>
    <w:rsid w:val="00432C93"/>
    <w:rsid w:val="00434F14"/>
    <w:rsid w:val="00435838"/>
    <w:rsid w:val="004453D5"/>
    <w:rsid w:val="00463113"/>
    <w:rsid w:val="00464001"/>
    <w:rsid w:val="00464CCC"/>
    <w:rsid w:val="00476EE8"/>
    <w:rsid w:val="004870B6"/>
    <w:rsid w:val="00491798"/>
    <w:rsid w:val="004B062C"/>
    <w:rsid w:val="004B2211"/>
    <w:rsid w:val="004F00ED"/>
    <w:rsid w:val="004F457D"/>
    <w:rsid w:val="00502C2D"/>
    <w:rsid w:val="00502DBC"/>
    <w:rsid w:val="0051326D"/>
    <w:rsid w:val="00524AE0"/>
    <w:rsid w:val="00524E51"/>
    <w:rsid w:val="0054611C"/>
    <w:rsid w:val="0059186C"/>
    <w:rsid w:val="005A65A2"/>
    <w:rsid w:val="005B1DD3"/>
    <w:rsid w:val="005C34BC"/>
    <w:rsid w:val="005D0591"/>
    <w:rsid w:val="005E5DE6"/>
    <w:rsid w:val="005F1804"/>
    <w:rsid w:val="005F2D8E"/>
    <w:rsid w:val="005F5DBF"/>
    <w:rsid w:val="00614A29"/>
    <w:rsid w:val="0069113E"/>
    <w:rsid w:val="00695821"/>
    <w:rsid w:val="006A6C4C"/>
    <w:rsid w:val="006B702B"/>
    <w:rsid w:val="006C18EF"/>
    <w:rsid w:val="006D6C06"/>
    <w:rsid w:val="006E248C"/>
    <w:rsid w:val="006E5F56"/>
    <w:rsid w:val="006F1BBB"/>
    <w:rsid w:val="006F6DC5"/>
    <w:rsid w:val="0070429C"/>
    <w:rsid w:val="00712E10"/>
    <w:rsid w:val="0072389B"/>
    <w:rsid w:val="007403A7"/>
    <w:rsid w:val="007445CD"/>
    <w:rsid w:val="00776683"/>
    <w:rsid w:val="00783D94"/>
    <w:rsid w:val="0079617E"/>
    <w:rsid w:val="007978D7"/>
    <w:rsid w:val="007B1228"/>
    <w:rsid w:val="007B1B90"/>
    <w:rsid w:val="007D0380"/>
    <w:rsid w:val="007E6D50"/>
    <w:rsid w:val="007F7457"/>
    <w:rsid w:val="00807DB8"/>
    <w:rsid w:val="008327BE"/>
    <w:rsid w:val="00840BCE"/>
    <w:rsid w:val="00841DE9"/>
    <w:rsid w:val="00852210"/>
    <w:rsid w:val="00864540"/>
    <w:rsid w:val="00875AB8"/>
    <w:rsid w:val="008763FC"/>
    <w:rsid w:val="0087693D"/>
    <w:rsid w:val="00880FD8"/>
    <w:rsid w:val="00895F0C"/>
    <w:rsid w:val="008A2B98"/>
    <w:rsid w:val="008D3B50"/>
    <w:rsid w:val="008D7CE4"/>
    <w:rsid w:val="008E7642"/>
    <w:rsid w:val="00907066"/>
    <w:rsid w:val="00920816"/>
    <w:rsid w:val="00925F6E"/>
    <w:rsid w:val="00994BCB"/>
    <w:rsid w:val="009D0220"/>
    <w:rsid w:val="009E6E5C"/>
    <w:rsid w:val="00A10BB7"/>
    <w:rsid w:val="00A13185"/>
    <w:rsid w:val="00A14731"/>
    <w:rsid w:val="00A22D79"/>
    <w:rsid w:val="00A2633D"/>
    <w:rsid w:val="00A4154D"/>
    <w:rsid w:val="00A60D2D"/>
    <w:rsid w:val="00A73CDD"/>
    <w:rsid w:val="00A80F72"/>
    <w:rsid w:val="00A85ACD"/>
    <w:rsid w:val="00A93A35"/>
    <w:rsid w:val="00AC421C"/>
    <w:rsid w:val="00AC7A33"/>
    <w:rsid w:val="00AD5A5E"/>
    <w:rsid w:val="00AD6D73"/>
    <w:rsid w:val="00AD701F"/>
    <w:rsid w:val="00AD7407"/>
    <w:rsid w:val="00AD75C5"/>
    <w:rsid w:val="00AE02E3"/>
    <w:rsid w:val="00AE0D63"/>
    <w:rsid w:val="00AE48AB"/>
    <w:rsid w:val="00AF6E25"/>
    <w:rsid w:val="00B110F2"/>
    <w:rsid w:val="00B1283C"/>
    <w:rsid w:val="00B2430E"/>
    <w:rsid w:val="00B44928"/>
    <w:rsid w:val="00B52346"/>
    <w:rsid w:val="00B54CCD"/>
    <w:rsid w:val="00B65E53"/>
    <w:rsid w:val="00B74836"/>
    <w:rsid w:val="00BB05A7"/>
    <w:rsid w:val="00BB6015"/>
    <w:rsid w:val="00BE7D07"/>
    <w:rsid w:val="00BF4E02"/>
    <w:rsid w:val="00C21CCB"/>
    <w:rsid w:val="00C75420"/>
    <w:rsid w:val="00C94A45"/>
    <w:rsid w:val="00C97D52"/>
    <w:rsid w:val="00CE3B06"/>
    <w:rsid w:val="00D13B46"/>
    <w:rsid w:val="00D1586C"/>
    <w:rsid w:val="00D22FBB"/>
    <w:rsid w:val="00D30FFE"/>
    <w:rsid w:val="00D875C3"/>
    <w:rsid w:val="00D90E5D"/>
    <w:rsid w:val="00D93E3F"/>
    <w:rsid w:val="00D969F0"/>
    <w:rsid w:val="00DA7082"/>
    <w:rsid w:val="00DC0A2A"/>
    <w:rsid w:val="00DD7977"/>
    <w:rsid w:val="00DE483F"/>
    <w:rsid w:val="00DF23F3"/>
    <w:rsid w:val="00E0360B"/>
    <w:rsid w:val="00E175D0"/>
    <w:rsid w:val="00E44336"/>
    <w:rsid w:val="00E534E9"/>
    <w:rsid w:val="00E57FF6"/>
    <w:rsid w:val="00E706AB"/>
    <w:rsid w:val="00E73DEB"/>
    <w:rsid w:val="00E77271"/>
    <w:rsid w:val="00EE422D"/>
    <w:rsid w:val="00F06342"/>
    <w:rsid w:val="00F15C02"/>
    <w:rsid w:val="00F22086"/>
    <w:rsid w:val="00F262D2"/>
    <w:rsid w:val="00F63E76"/>
    <w:rsid w:val="00F7709D"/>
    <w:rsid w:val="00F963AC"/>
    <w:rsid w:val="00FA097C"/>
    <w:rsid w:val="00FB1DA9"/>
    <w:rsid w:val="00FB6B3B"/>
    <w:rsid w:val="00FC4BDC"/>
    <w:rsid w:val="00FD5DE6"/>
    <w:rsid w:val="00FD74FE"/>
    <w:rsid w:val="00FE4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7BD486"/>
  <w15:docId w15:val="{36F1BBBE-96B2-4A7A-A277-8BEF50886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7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D7CE4"/>
    <w:rPr>
      <w:b/>
      <w:bCs/>
    </w:rPr>
  </w:style>
  <w:style w:type="character" w:styleId="a5">
    <w:name w:val="Emphasis"/>
    <w:basedOn w:val="a0"/>
    <w:uiPriority w:val="20"/>
    <w:qFormat/>
    <w:rsid w:val="008D7CE4"/>
    <w:rPr>
      <w:i/>
      <w:iCs/>
    </w:rPr>
  </w:style>
  <w:style w:type="character" w:styleId="a6">
    <w:name w:val="Hyperlink"/>
    <w:basedOn w:val="a0"/>
    <w:unhideWhenUsed/>
    <w:rsid w:val="008D7CE4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44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45C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880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880FD8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880FD8"/>
  </w:style>
  <w:style w:type="paragraph" w:customStyle="1" w:styleId="c15">
    <w:name w:val="c15"/>
    <w:basedOn w:val="a"/>
    <w:rsid w:val="00A41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4154D"/>
  </w:style>
  <w:style w:type="character" w:customStyle="1" w:styleId="s1">
    <w:name w:val="s1"/>
    <w:basedOn w:val="a0"/>
    <w:rsid w:val="002D28A9"/>
  </w:style>
  <w:style w:type="character" w:customStyle="1" w:styleId="s2">
    <w:name w:val="s2"/>
    <w:basedOn w:val="a0"/>
    <w:rsid w:val="002D28A9"/>
  </w:style>
  <w:style w:type="character" w:styleId="ac">
    <w:name w:val="line number"/>
    <w:basedOn w:val="a0"/>
    <w:uiPriority w:val="99"/>
    <w:semiHidden/>
    <w:unhideWhenUsed/>
    <w:rsid w:val="005B1DD3"/>
  </w:style>
  <w:style w:type="paragraph" w:styleId="ad">
    <w:name w:val="header"/>
    <w:basedOn w:val="a"/>
    <w:link w:val="ae"/>
    <w:uiPriority w:val="99"/>
    <w:unhideWhenUsed/>
    <w:rsid w:val="00B110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110F2"/>
  </w:style>
  <w:style w:type="paragraph" w:styleId="af">
    <w:name w:val="footer"/>
    <w:basedOn w:val="a"/>
    <w:link w:val="af0"/>
    <w:uiPriority w:val="99"/>
    <w:unhideWhenUsed/>
    <w:rsid w:val="00B110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110F2"/>
  </w:style>
  <w:style w:type="table" w:styleId="af1">
    <w:name w:val="Table Grid"/>
    <w:basedOn w:val="a1"/>
    <w:uiPriority w:val="59"/>
    <w:rsid w:val="001362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4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3925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87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0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31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0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98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2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46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15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etenie.fest@gmail.com" TargetMode="External"/><Relationship Id="rId13" Type="http://schemas.openxmlformats.org/officeDocument/2006/relationships/hyperlink" Target="https://vk.com/festivalsreteni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k.com/teatr.fest_sreteni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us-drama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sreteniefe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retenie.fest@gmail.com" TargetMode="External"/><Relationship Id="rId14" Type="http://schemas.openxmlformats.org/officeDocument/2006/relationships/hyperlink" Target="mailto:sretenie.fest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B8197-6C2E-46C9-84B2-C1EB14071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1782</Words>
  <Characters>10160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Наталия Данилова</cp:lastModifiedBy>
  <cp:revision>6</cp:revision>
  <cp:lastPrinted>2016-01-20T18:07:00Z</cp:lastPrinted>
  <dcterms:created xsi:type="dcterms:W3CDTF">2024-09-17T10:24:00Z</dcterms:created>
  <dcterms:modified xsi:type="dcterms:W3CDTF">2025-01-21T10:33:00Z</dcterms:modified>
</cp:coreProperties>
</file>