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9DE3F" w14:textId="77777777" w:rsidR="00822F1D" w:rsidRDefault="00822F1D" w:rsidP="00822F1D">
      <w:pPr>
        <w:spacing w:before="157" w:after="157" w:line="240" w:lineRule="auto"/>
        <w:jc w:val="center"/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  <w:bookmarkStart w:id="0" w:name="положение"/>
    </w:p>
    <w:p w14:paraId="69E00182" w14:textId="77777777" w:rsidR="00822F1D" w:rsidRDefault="00822F1D" w:rsidP="00822F1D">
      <w:pPr>
        <w:spacing w:before="157" w:after="157" w:line="240" w:lineRule="auto"/>
        <w:jc w:val="center"/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</w:p>
    <w:p w14:paraId="51A6C446" w14:textId="77777777" w:rsidR="00822F1D" w:rsidRDefault="00822F1D" w:rsidP="00822F1D">
      <w:pPr>
        <w:spacing w:before="157" w:after="157" w:line="240" w:lineRule="auto"/>
        <w:jc w:val="center"/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</w:p>
    <w:p w14:paraId="05C4886D" w14:textId="77777777" w:rsidR="00822F1D" w:rsidRDefault="00822F1D" w:rsidP="00822F1D">
      <w:pPr>
        <w:spacing w:before="157" w:after="157" w:line="240" w:lineRule="auto"/>
        <w:jc w:val="center"/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</w:p>
    <w:p w14:paraId="5FB26CA7" w14:textId="77777777" w:rsidR="00822F1D" w:rsidRDefault="00822F1D" w:rsidP="00822F1D">
      <w:pPr>
        <w:spacing w:before="157" w:after="157" w:line="240" w:lineRule="auto"/>
        <w:jc w:val="center"/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</w:p>
    <w:p w14:paraId="5AFF1F34" w14:textId="77777777" w:rsidR="00822F1D" w:rsidRDefault="00822F1D" w:rsidP="00822F1D">
      <w:pPr>
        <w:spacing w:before="157" w:after="157" w:line="240" w:lineRule="auto"/>
        <w:jc w:val="center"/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</w:p>
    <w:p w14:paraId="085CF43F" w14:textId="77777777" w:rsidR="00822F1D" w:rsidRDefault="00822F1D" w:rsidP="00822F1D">
      <w:pPr>
        <w:spacing w:before="157" w:after="157" w:line="240" w:lineRule="auto"/>
        <w:jc w:val="center"/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</w:p>
    <w:p w14:paraId="7112CD01" w14:textId="77777777" w:rsidR="00822F1D" w:rsidRDefault="00822F1D" w:rsidP="00822F1D">
      <w:pPr>
        <w:spacing w:before="157" w:after="157" w:line="240" w:lineRule="auto"/>
        <w:jc w:val="center"/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</w:p>
    <w:p w14:paraId="794FA170" w14:textId="77777777" w:rsidR="00822F1D" w:rsidRDefault="00822F1D" w:rsidP="00822F1D">
      <w:pPr>
        <w:spacing w:before="157" w:after="157" w:line="240" w:lineRule="auto"/>
        <w:jc w:val="center"/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</w:p>
    <w:p w14:paraId="7EF12C1C" w14:textId="77777777" w:rsidR="00822F1D" w:rsidRPr="00822F1D" w:rsidRDefault="00822F1D" w:rsidP="00822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22F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</w:t>
      </w:r>
    </w:p>
    <w:p w14:paraId="05363A11" w14:textId="77777777" w:rsidR="00822F1D" w:rsidRPr="00822F1D" w:rsidRDefault="00822F1D" w:rsidP="00822F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2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о проведении</w:t>
      </w:r>
    </w:p>
    <w:p w14:paraId="0C5E5673" w14:textId="77777777" w:rsidR="00822F1D" w:rsidRDefault="00822F1D" w:rsidP="00822F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открытой майской спартакиады</w:t>
      </w:r>
    </w:p>
    <w:p w14:paraId="1A273D11" w14:textId="77777777" w:rsidR="00822F1D" w:rsidRDefault="00822F1D" w:rsidP="00822F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«МАЙСКАЯ СПАРТАКИАДА – 2026»</w:t>
      </w:r>
    </w:p>
    <w:p w14:paraId="6E5E6CFF" w14:textId="77777777" w:rsidR="00822F1D" w:rsidRPr="00822F1D" w:rsidRDefault="00822F1D" w:rsidP="00822F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(БОКС / ПАУЭРЛИФТИНГ / АРМРЕСТЛИНГ)</w:t>
      </w:r>
    </w:p>
    <w:p w14:paraId="378858D7" w14:textId="77777777" w:rsidR="00822F1D" w:rsidRDefault="00822F1D" w:rsidP="00822F1D">
      <w:pPr>
        <w:spacing w:after="210" w:line="240" w:lineRule="auto"/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  <w:bookmarkStart w:id="1" w:name="bm_1_общие_положения"/>
      <w:bookmarkEnd w:id="0"/>
    </w:p>
    <w:p w14:paraId="04C500A8" w14:textId="77777777" w:rsidR="00822F1D" w:rsidRDefault="00822F1D" w:rsidP="00822F1D">
      <w:pPr>
        <w:spacing w:after="210" w:line="240" w:lineRule="auto"/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</w:p>
    <w:p w14:paraId="14B6EAA0" w14:textId="77777777" w:rsidR="00822F1D" w:rsidRDefault="00822F1D" w:rsidP="00822F1D">
      <w:pPr>
        <w:spacing w:after="210" w:line="240" w:lineRule="auto"/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</w:p>
    <w:p w14:paraId="4853BB70" w14:textId="77777777" w:rsidR="00822F1D" w:rsidRDefault="00822F1D" w:rsidP="00822F1D">
      <w:pPr>
        <w:spacing w:after="210" w:line="240" w:lineRule="auto"/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</w:p>
    <w:p w14:paraId="4F4AA42F" w14:textId="77777777" w:rsidR="00822F1D" w:rsidRDefault="00822F1D" w:rsidP="00822F1D">
      <w:pPr>
        <w:spacing w:after="210" w:line="240" w:lineRule="auto"/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</w:p>
    <w:p w14:paraId="7D897982" w14:textId="77777777" w:rsidR="00822F1D" w:rsidRDefault="00822F1D" w:rsidP="00822F1D">
      <w:pPr>
        <w:spacing w:after="210" w:line="240" w:lineRule="auto"/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</w:p>
    <w:p w14:paraId="1E0779A6" w14:textId="77777777" w:rsidR="00822F1D" w:rsidRDefault="00822F1D" w:rsidP="00822F1D">
      <w:pPr>
        <w:spacing w:after="210" w:line="240" w:lineRule="auto"/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</w:p>
    <w:p w14:paraId="1FD28DBA" w14:textId="77777777" w:rsidR="00822F1D" w:rsidRDefault="00822F1D" w:rsidP="00822F1D">
      <w:pPr>
        <w:spacing w:after="210" w:line="240" w:lineRule="auto"/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</w:p>
    <w:p w14:paraId="6B93E9CA" w14:textId="77777777" w:rsidR="00822F1D" w:rsidRDefault="00822F1D" w:rsidP="00822F1D">
      <w:pPr>
        <w:spacing w:after="210" w:line="240" w:lineRule="auto"/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</w:p>
    <w:p w14:paraId="247CE6B1" w14:textId="77777777" w:rsidR="00822F1D" w:rsidRDefault="00822F1D" w:rsidP="00822F1D">
      <w:pPr>
        <w:spacing w:after="210" w:line="240" w:lineRule="auto"/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</w:p>
    <w:p w14:paraId="66AAD4F6" w14:textId="77777777" w:rsidR="00822F1D" w:rsidRDefault="00822F1D" w:rsidP="00822F1D">
      <w:pPr>
        <w:spacing w:after="210" w:line="240" w:lineRule="auto"/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</w:p>
    <w:p w14:paraId="42B8D834" w14:textId="77777777" w:rsidR="00822F1D" w:rsidRDefault="00822F1D" w:rsidP="00822F1D">
      <w:pPr>
        <w:spacing w:after="210" w:line="240" w:lineRule="auto"/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</w:p>
    <w:p w14:paraId="484B1FE0" w14:textId="77777777" w:rsidR="00822F1D" w:rsidRPr="00822F1D" w:rsidRDefault="00822F1D" w:rsidP="00822F1D">
      <w:pPr>
        <w:spacing w:after="21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Москва, 2026</w:t>
      </w:r>
    </w:p>
    <w:p w14:paraId="0512BE2D" w14:textId="77777777" w:rsidR="00822F1D" w:rsidRDefault="00822F1D">
      <w:pPr>
        <w:rPr>
          <w:rFonts w:ascii="Times New Roman" w:eastAsia="Georgia" w:hAnsi="Times New Roman" w:cs="Times New Roman"/>
          <w:b/>
          <w:color w:val="000000"/>
          <w:sz w:val="28"/>
          <w:szCs w:val="28"/>
        </w:rPr>
      </w:pPr>
    </w:p>
    <w:p w14:paraId="3B168A1B" w14:textId="77777777" w:rsidR="005162FE" w:rsidRPr="00822F1D" w:rsidRDefault="005E1596">
      <w:pPr>
        <w:spacing w:before="315" w:after="105" w:line="360" w:lineRule="auto"/>
        <w:ind w:left="-30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b/>
          <w:color w:val="000000"/>
          <w:sz w:val="28"/>
          <w:szCs w:val="28"/>
        </w:rPr>
        <w:t>1. ОБЩИЕ ПОЛОЖЕНИЯ</w:t>
      </w:r>
      <w:bookmarkEnd w:id="1"/>
    </w:p>
    <w:p w14:paraId="6ABD0BC4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1.1. Соревнования проводятся в соответствии с настоящим Положением.</w:t>
      </w:r>
    </w:p>
    <w:p w14:paraId="717955DC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1.2. Целями проведения соревнований являются:</w:t>
      </w:r>
    </w:p>
    <w:p w14:paraId="56DFDC32" w14:textId="77777777" w:rsidR="005162FE" w:rsidRPr="00822F1D" w:rsidRDefault="005E1596">
      <w:pPr>
        <w:numPr>
          <w:ilvl w:val="0"/>
          <w:numId w:val="1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популяризация бокса, пауэрлифтинга и армрестлинга;</w:t>
      </w:r>
    </w:p>
    <w:p w14:paraId="650F4CFE" w14:textId="77777777" w:rsidR="005162FE" w:rsidRPr="00822F1D" w:rsidRDefault="005E1596">
      <w:pPr>
        <w:numPr>
          <w:ilvl w:val="0"/>
          <w:numId w:val="1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повышение спортивного мастерства участников;</w:t>
      </w:r>
    </w:p>
    <w:p w14:paraId="17099C85" w14:textId="77777777" w:rsidR="005162FE" w:rsidRPr="00822F1D" w:rsidRDefault="005E1596">
      <w:pPr>
        <w:numPr>
          <w:ilvl w:val="0"/>
          <w:numId w:val="1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пропаганда здорового образа жизни и патриотическое воспитание;</w:t>
      </w:r>
    </w:p>
    <w:p w14:paraId="66C65189" w14:textId="77777777" w:rsidR="005162FE" w:rsidRPr="00822F1D" w:rsidRDefault="005E1596">
      <w:pPr>
        <w:numPr>
          <w:ilvl w:val="0"/>
          <w:numId w:val="1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выявление сильнейших спортсменов и команд-участников.</w:t>
      </w:r>
    </w:p>
    <w:p w14:paraId="6132EFF3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1.3. Задачи соревнований:</w:t>
      </w:r>
    </w:p>
    <w:p w14:paraId="7A2C2ECA" w14:textId="77777777" w:rsidR="005162FE" w:rsidRPr="00822F1D" w:rsidRDefault="005E1596">
      <w:pPr>
        <w:numPr>
          <w:ilvl w:val="0"/>
          <w:numId w:val="2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привлечение населения к регулярным занятиям физической культурой и спортом;</w:t>
      </w:r>
    </w:p>
    <w:p w14:paraId="0C0C02B5" w14:textId="77777777" w:rsidR="005162FE" w:rsidRPr="00822F1D" w:rsidRDefault="005E1596">
      <w:pPr>
        <w:numPr>
          <w:ilvl w:val="0"/>
          <w:numId w:val="2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укрепление дружественных связей между спортивными организациями;</w:t>
      </w:r>
    </w:p>
    <w:p w14:paraId="43D08EE1" w14:textId="77777777" w:rsidR="005162FE" w:rsidRPr="00822F1D" w:rsidRDefault="005E1596">
      <w:pPr>
        <w:numPr>
          <w:ilvl w:val="0"/>
          <w:numId w:val="2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организация здорового и содержательного досуга.</w:t>
      </w:r>
    </w:p>
    <w:p w14:paraId="33061F43" w14:textId="77777777" w:rsidR="005162FE" w:rsidRPr="00822F1D" w:rsidRDefault="005E1596">
      <w:pPr>
        <w:spacing w:before="315" w:after="105" w:line="36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2" w:name="bm_2_права_и_обязанности_организаторов"/>
      <w:r w:rsidRPr="00822F1D">
        <w:rPr>
          <w:rFonts w:ascii="Times New Roman" w:eastAsia="Georgia" w:hAnsi="Times New Roman" w:cs="Times New Roman"/>
          <w:b/>
          <w:color w:val="000000"/>
          <w:sz w:val="28"/>
          <w:szCs w:val="28"/>
        </w:rPr>
        <w:t>2. ПРАВА И ОБЯЗАННОСТИ ОРГАНИЗАТОРОВ</w:t>
      </w:r>
      <w:bookmarkEnd w:id="2"/>
    </w:p>
    <w:p w14:paraId="0CEA18CC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2.1. Общее руководство подготовкой и проведением соревнований осуществляют:</w:t>
      </w:r>
    </w:p>
    <w:p w14:paraId="0BC5FA38" w14:textId="77777777" w:rsidR="005162FE" w:rsidRPr="00822F1D" w:rsidRDefault="005E1596">
      <w:pPr>
        <w:numPr>
          <w:ilvl w:val="0"/>
          <w:numId w:val="3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Местная религиозная организация «Православный приход храма Рождества Христова в Черкизове г. Москвы Московской епархии Русской Православной Церкви»;</w:t>
      </w:r>
    </w:p>
    <w:p w14:paraId="451CDAFC" w14:textId="77777777" w:rsidR="005162FE" w:rsidRPr="00822F1D" w:rsidRDefault="005E1596">
      <w:pPr>
        <w:numPr>
          <w:ilvl w:val="0"/>
          <w:numId w:val="3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Автономная некоммерческая организация по развитию массового спорта и спортивной адаптации «СВОЙ СПОРТ»;</w:t>
      </w:r>
    </w:p>
    <w:p w14:paraId="7F09C890" w14:textId="77777777" w:rsidR="005162FE" w:rsidRPr="00822F1D" w:rsidRDefault="005E1596">
      <w:pPr>
        <w:numPr>
          <w:ilvl w:val="0"/>
          <w:numId w:val="3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Федерация армрестлинга России.</w:t>
      </w:r>
    </w:p>
    <w:p w14:paraId="35604668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lastRenderedPageBreak/>
        <w:t>2.2. Непосредственное проведение соревнований возлагается на Главную судейскую коллегию.</w:t>
      </w:r>
    </w:p>
    <w:p w14:paraId="4979D4A1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Главный судья соревнований — Э. С. Гукасян.</w:t>
      </w:r>
    </w:p>
    <w:p w14:paraId="61DEFDF3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Главный секретарь соревнований — Н.Е. Кулешов.</w:t>
      </w:r>
    </w:p>
    <w:p w14:paraId="42C14ED6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Ответственный за проведение соревнований — Н.Е. Кулешов.</w:t>
      </w:r>
    </w:p>
    <w:p w14:paraId="0CFA2F61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Судейские бригады по каждому виду спорта формируются отдельно.</w:t>
      </w:r>
    </w:p>
    <w:p w14:paraId="74F84239" w14:textId="77777777" w:rsidR="005162FE" w:rsidRPr="00822F1D" w:rsidRDefault="005E1596">
      <w:pPr>
        <w:spacing w:before="315" w:after="105" w:line="36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3" w:name="bm_3_место_и_сроки_проведения"/>
      <w:r w:rsidRPr="00822F1D">
        <w:rPr>
          <w:rFonts w:ascii="Times New Roman" w:eastAsia="Georgia" w:hAnsi="Times New Roman" w:cs="Times New Roman"/>
          <w:b/>
          <w:color w:val="000000"/>
          <w:sz w:val="28"/>
          <w:szCs w:val="28"/>
        </w:rPr>
        <w:t>3. МЕСТО И СРОКИ ПРОВЕДЕНИЯ</w:t>
      </w:r>
      <w:bookmarkEnd w:id="3"/>
    </w:p>
    <w:p w14:paraId="7311886E" w14:textId="3E83D392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3.1. Дата проведения соревнований: 24.0</w:t>
      </w:r>
      <w:r w:rsidR="00920086">
        <w:rPr>
          <w:rFonts w:ascii="Times New Roman" w:eastAsia="Georgia" w:hAnsi="Times New Roman" w:cs="Times New Roman"/>
          <w:color w:val="000000"/>
          <w:sz w:val="28"/>
          <w:szCs w:val="28"/>
        </w:rPr>
        <w:t>5</w:t>
      </w: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.2025 г.</w:t>
      </w:r>
    </w:p>
    <w:p w14:paraId="02ABCA3E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Время начала соревнований: 12:00.</w:t>
      </w:r>
    </w:p>
    <w:p w14:paraId="137A5DC1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Место проведения: Храм Рождества Христова в Черкизове.</w:t>
      </w:r>
    </w:p>
    <w:p w14:paraId="586B758E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Адрес проведения: г. Москва, Ленинградское шоссе, д. 354/1.</w:t>
      </w:r>
    </w:p>
    <w:p w14:paraId="2D899B29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Парковка: г. Москва, ул. Приозерная, д. 3.</w:t>
      </w:r>
    </w:p>
    <w:p w14:paraId="13122DD1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3.2. Планируемое количество участников — до 2</w:t>
      </w:r>
      <w:r w:rsidR="00A072E1"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50</w:t>
      </w: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 xml:space="preserve"> человек.</w:t>
      </w:r>
    </w:p>
    <w:p w14:paraId="3B746E10" w14:textId="77777777" w:rsidR="005162FE" w:rsidRPr="00822F1D" w:rsidRDefault="005E1596">
      <w:pPr>
        <w:spacing w:before="315" w:after="105" w:line="36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4" w:name="bm_4_общие_требования_к_участникам"/>
      <w:r w:rsidRPr="00822F1D">
        <w:rPr>
          <w:rFonts w:ascii="Times New Roman" w:eastAsia="Georgia" w:hAnsi="Times New Roman" w:cs="Times New Roman"/>
          <w:b/>
          <w:color w:val="000000"/>
          <w:sz w:val="28"/>
          <w:szCs w:val="28"/>
        </w:rPr>
        <w:t>4. ОБЩИЕ ТРЕБОВАНИЯ К УЧАСТНИКАМ</w:t>
      </w:r>
      <w:bookmarkEnd w:id="4"/>
    </w:p>
    <w:p w14:paraId="7CAF2C0F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4.1. К участию в соревнованиях допускаются лица, не имеющие медицинских противопоказаний к занятиям спортом и участию в соревнованиях. Ответственность за соблюдение данного требования несут направляющая организация или законный представитель участника.</w:t>
      </w:r>
    </w:p>
    <w:p w14:paraId="673A29E4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4.2. Участники обязаны иметь при себе:</w:t>
      </w:r>
    </w:p>
    <w:p w14:paraId="3D6605FE" w14:textId="77777777" w:rsidR="005162FE" w:rsidRPr="00822F1D" w:rsidRDefault="005E1596">
      <w:pPr>
        <w:numPr>
          <w:ilvl w:val="0"/>
          <w:numId w:val="4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lastRenderedPageBreak/>
        <w:t>документ, удостоверяющий личность (паспорт / свидетельство о рождении);</w:t>
      </w:r>
    </w:p>
    <w:p w14:paraId="0E00A5E9" w14:textId="77777777" w:rsidR="005162FE" w:rsidRPr="00822F1D" w:rsidRDefault="005E1596">
      <w:pPr>
        <w:numPr>
          <w:ilvl w:val="0"/>
          <w:numId w:val="4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справку от врача о допуске к соревнованиям или соответствующую отметку в заявке;</w:t>
      </w:r>
    </w:p>
    <w:p w14:paraId="49E99DCE" w14:textId="77777777" w:rsidR="005162FE" w:rsidRPr="00822F1D" w:rsidRDefault="005E1596">
      <w:pPr>
        <w:numPr>
          <w:ilvl w:val="0"/>
          <w:numId w:val="4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полис обязательного медицинского страхования (или иной полис страхования жизни и здоровья — рекомендовано).</w:t>
      </w:r>
    </w:p>
    <w:p w14:paraId="2257D096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 xml:space="preserve">4.3. Предварительная регистрация участников осуществляется на сайте </w:t>
      </w:r>
      <w:hyperlink r:id="rId5">
        <w:r w:rsidR="005162FE" w:rsidRPr="00822F1D">
          <w:rPr>
            <w:rFonts w:ascii="Times New Roman" w:eastAsia="Helvetica Neue" w:hAnsi="Times New Roman" w:cs="Times New Roman"/>
            <w:sz w:val="28"/>
            <w:szCs w:val="28"/>
            <w:u w:val="single"/>
          </w:rPr>
          <w:t>www.свойспорт.рф</w:t>
        </w:r>
      </w:hyperlink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. Срок подачи заявок определяется организаторами дополнительно.</w:t>
      </w:r>
    </w:p>
    <w:p w14:paraId="1DE9E1C9" w14:textId="77777777" w:rsidR="005162FE" w:rsidRPr="00822F1D" w:rsidRDefault="005E1596">
      <w:pPr>
        <w:spacing w:before="315" w:after="105" w:line="36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5" w:name="bm_5_виды_программы_и_условия_их_212408"/>
      <w:r w:rsidRPr="00822F1D">
        <w:rPr>
          <w:rFonts w:ascii="Times New Roman" w:eastAsia="Georgia" w:hAnsi="Times New Roman" w:cs="Times New Roman"/>
          <w:b/>
          <w:color w:val="000000"/>
          <w:sz w:val="28"/>
          <w:szCs w:val="28"/>
        </w:rPr>
        <w:t>5. ВИДЫ ПРОГРАММЫ И УСЛОВИЯ ИХ ПРОВЕДЕНИЯ</w:t>
      </w:r>
      <w:bookmarkEnd w:id="5"/>
    </w:p>
    <w:p w14:paraId="3087A6F3" w14:textId="77777777" w:rsidR="005162FE" w:rsidRPr="00822F1D" w:rsidRDefault="005E1596">
      <w:pPr>
        <w:spacing w:before="315" w:after="105" w:line="36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6" w:name="bm_5_1_бокс"/>
      <w:r w:rsidRPr="00822F1D">
        <w:rPr>
          <w:rFonts w:ascii="Times New Roman" w:eastAsia="Georgia" w:hAnsi="Times New Roman" w:cs="Times New Roman"/>
          <w:b/>
          <w:color w:val="000000"/>
          <w:sz w:val="28"/>
          <w:szCs w:val="28"/>
        </w:rPr>
        <w:t>5.1. БОКС</w:t>
      </w:r>
      <w:bookmarkEnd w:id="6"/>
    </w:p>
    <w:p w14:paraId="5F1C8454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5.1.1. Соревнования по боксу проводятся в целях популяризации и развития бокса среди мальчиков и девочек, юношей и девушек, юниоров и юниорок.</w:t>
      </w:r>
    </w:p>
    <w:p w14:paraId="640D725D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5.1.2. Основные задачи соревнований по боксу:</w:t>
      </w:r>
    </w:p>
    <w:p w14:paraId="72E9508B" w14:textId="77777777" w:rsidR="005162FE" w:rsidRPr="00822F1D" w:rsidRDefault="005E1596">
      <w:pPr>
        <w:numPr>
          <w:ilvl w:val="0"/>
          <w:numId w:val="5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повышение спортивного мастерства спортсменов-боксёров;</w:t>
      </w:r>
    </w:p>
    <w:p w14:paraId="7BC3E0E0" w14:textId="77777777" w:rsidR="005162FE" w:rsidRPr="00822F1D" w:rsidRDefault="005E1596">
      <w:pPr>
        <w:numPr>
          <w:ilvl w:val="0"/>
          <w:numId w:val="5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выявление сильнейших спортсменов и команд-участников.</w:t>
      </w:r>
    </w:p>
    <w:p w14:paraId="2496DF4C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5.1.3. К участию в соревнованиях по боксу допускаются спортсмены в возрасте 7–17 лет:</w:t>
      </w:r>
    </w:p>
    <w:p w14:paraId="4B012C11" w14:textId="77777777" w:rsidR="005162FE" w:rsidRPr="00822F1D" w:rsidRDefault="005E1596">
      <w:pPr>
        <w:numPr>
          <w:ilvl w:val="0"/>
          <w:numId w:val="6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мальчики и девочки;</w:t>
      </w:r>
    </w:p>
    <w:p w14:paraId="070470A1" w14:textId="77777777" w:rsidR="005162FE" w:rsidRPr="00822F1D" w:rsidRDefault="005E1596">
      <w:pPr>
        <w:numPr>
          <w:ilvl w:val="0"/>
          <w:numId w:val="6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юноши и девушки;</w:t>
      </w:r>
    </w:p>
    <w:p w14:paraId="50618BE8" w14:textId="77777777" w:rsidR="005162FE" w:rsidRPr="00822F1D" w:rsidRDefault="005E1596">
      <w:pPr>
        <w:numPr>
          <w:ilvl w:val="0"/>
          <w:numId w:val="6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юниоры и юниорки;</w:t>
      </w:r>
    </w:p>
    <w:p w14:paraId="49411EB2" w14:textId="77777777" w:rsidR="005162FE" w:rsidRPr="00822F1D" w:rsidRDefault="005E1596">
      <w:pPr>
        <w:numPr>
          <w:ilvl w:val="0"/>
          <w:numId w:val="6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годы рождения: 200</w:t>
      </w:r>
      <w:r w:rsidR="00A072E1"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0</w:t>
      </w: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–2017.</w:t>
      </w:r>
    </w:p>
    <w:p w14:paraId="62435D37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lastRenderedPageBreak/>
        <w:t>5.1.4. Весовые категории определяются на основании поданных заявок на участие и не должны противоречить общепринятым нормативам по виду спорта «бокс».</w:t>
      </w:r>
    </w:p>
    <w:p w14:paraId="4D5BFCEB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5.1.5. Допускаются спортсмены без спортивной квалификации в каждой возрастной группе.</w:t>
      </w:r>
    </w:p>
    <w:p w14:paraId="5D029976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5.1.6. Допускаются спортсмены со спортивной квалификацией в каждой возрастной группе по согласованию с ответственным за проведение соревнований.</w:t>
      </w:r>
    </w:p>
    <w:p w14:paraId="47C638C1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5.1.7. Обязательная экипировка участника:</w:t>
      </w:r>
    </w:p>
    <w:p w14:paraId="1A7C2BBE" w14:textId="77777777" w:rsidR="005162FE" w:rsidRPr="00822F1D" w:rsidRDefault="005E1596">
      <w:pPr>
        <w:numPr>
          <w:ilvl w:val="0"/>
          <w:numId w:val="7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боксёрская форма;</w:t>
      </w:r>
    </w:p>
    <w:p w14:paraId="28A6D385" w14:textId="77777777" w:rsidR="005162FE" w:rsidRPr="00822F1D" w:rsidRDefault="005E1596">
      <w:pPr>
        <w:numPr>
          <w:ilvl w:val="0"/>
          <w:numId w:val="7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капа;</w:t>
      </w:r>
    </w:p>
    <w:p w14:paraId="230D5156" w14:textId="77777777" w:rsidR="005162FE" w:rsidRPr="00822F1D" w:rsidRDefault="005E1596">
      <w:pPr>
        <w:numPr>
          <w:ilvl w:val="0"/>
          <w:numId w:val="7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ракушка;</w:t>
      </w:r>
    </w:p>
    <w:p w14:paraId="50F616AD" w14:textId="77777777" w:rsidR="005162FE" w:rsidRPr="00822F1D" w:rsidRDefault="005E1596">
      <w:pPr>
        <w:numPr>
          <w:ilvl w:val="0"/>
          <w:numId w:val="7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перчатки;</w:t>
      </w:r>
    </w:p>
    <w:p w14:paraId="0BD0BACD" w14:textId="77777777" w:rsidR="005162FE" w:rsidRPr="00822F1D" w:rsidRDefault="005E1596">
      <w:pPr>
        <w:numPr>
          <w:ilvl w:val="0"/>
          <w:numId w:val="7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бинты;</w:t>
      </w:r>
    </w:p>
    <w:p w14:paraId="619AF6AE" w14:textId="77777777" w:rsidR="005162FE" w:rsidRPr="00822F1D" w:rsidRDefault="005E1596">
      <w:pPr>
        <w:numPr>
          <w:ilvl w:val="0"/>
          <w:numId w:val="7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шлем.</w:t>
      </w:r>
    </w:p>
    <w:p w14:paraId="10F6517F" w14:textId="77777777" w:rsidR="00A072E1" w:rsidRPr="00822F1D" w:rsidRDefault="00A072E1" w:rsidP="00A072E1">
      <w:pPr>
        <w:spacing w:before="105" w:after="105" w:line="360" w:lineRule="auto"/>
        <w:ind w:left="180"/>
        <w:rPr>
          <w:rFonts w:ascii="Times New Roman" w:eastAsia="Georgia" w:hAnsi="Times New Roman" w:cs="Times New Roman"/>
          <w:color w:val="000000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 xml:space="preserve">5.1.8. Форма подачи заявки – см. приложение 1. </w:t>
      </w:r>
    </w:p>
    <w:p w14:paraId="54A13846" w14:textId="77777777" w:rsidR="00A072E1" w:rsidRPr="00822F1D" w:rsidRDefault="00A072E1" w:rsidP="00A072E1">
      <w:pPr>
        <w:spacing w:before="105" w:after="105" w:line="360" w:lineRule="auto"/>
        <w:ind w:left="180"/>
        <w:rPr>
          <w:rFonts w:ascii="Times New Roman" w:hAnsi="Times New Roman" w:cs="Times New Roman"/>
          <w:sz w:val="28"/>
          <w:szCs w:val="28"/>
        </w:rPr>
      </w:pPr>
    </w:p>
    <w:p w14:paraId="47F8A5AD" w14:textId="77777777" w:rsidR="005162FE" w:rsidRPr="00822F1D" w:rsidRDefault="005E1596">
      <w:pPr>
        <w:spacing w:before="315" w:after="105" w:line="36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7" w:name="bm_5_2_пауэрлифтинг_жим_штанги_лёжа"/>
      <w:r w:rsidRPr="00822F1D">
        <w:rPr>
          <w:rFonts w:ascii="Times New Roman" w:eastAsia="Georgia" w:hAnsi="Times New Roman" w:cs="Times New Roman"/>
          <w:b/>
          <w:color w:val="000000"/>
          <w:sz w:val="28"/>
          <w:szCs w:val="28"/>
        </w:rPr>
        <w:t>5.2. ПАУЭРЛИФТИНГ (ЖИМ ШТАНГИ ЛЁЖА)</w:t>
      </w:r>
      <w:bookmarkEnd w:id="7"/>
    </w:p>
    <w:p w14:paraId="28F8CC4B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5.2.1. Соревнования проводятся в дисциплинах:</w:t>
      </w:r>
    </w:p>
    <w:p w14:paraId="6BC2290B" w14:textId="77777777" w:rsidR="005162FE" w:rsidRPr="00822F1D" w:rsidRDefault="005E1596">
      <w:pPr>
        <w:numPr>
          <w:ilvl w:val="0"/>
          <w:numId w:val="8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классический жим штанги лёжа;</w:t>
      </w:r>
    </w:p>
    <w:p w14:paraId="12AD75FF" w14:textId="77777777" w:rsidR="005162FE" w:rsidRPr="00822F1D" w:rsidRDefault="005E1596">
      <w:pPr>
        <w:numPr>
          <w:ilvl w:val="0"/>
          <w:numId w:val="8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народный жим.</w:t>
      </w:r>
    </w:p>
    <w:p w14:paraId="239479CD" w14:textId="77777777" w:rsidR="005162FE" w:rsidRPr="00822F1D" w:rsidRDefault="005E1596">
      <w:pPr>
        <w:spacing w:before="315" w:after="105" w:line="36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8" w:name="bm_5_2_1_народный_жим"/>
      <w:r w:rsidRPr="00822F1D">
        <w:rPr>
          <w:rFonts w:ascii="Times New Roman" w:eastAsia="Georgia" w:hAnsi="Times New Roman" w:cs="Times New Roman"/>
          <w:b/>
          <w:color w:val="000000"/>
          <w:sz w:val="28"/>
          <w:szCs w:val="28"/>
        </w:rPr>
        <w:lastRenderedPageBreak/>
        <w:t>5.2.1. Народный жим</w:t>
      </w:r>
      <w:bookmarkEnd w:id="8"/>
    </w:p>
    <w:p w14:paraId="12116FDD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5.2.1.1. Возрастные группы:</w:t>
      </w:r>
    </w:p>
    <w:p w14:paraId="41FD2237" w14:textId="77777777" w:rsidR="005162FE" w:rsidRPr="00822F1D" w:rsidRDefault="005E1596">
      <w:pPr>
        <w:numPr>
          <w:ilvl w:val="0"/>
          <w:numId w:val="9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мужчины и женщины — 18 лет и старше;</w:t>
      </w:r>
    </w:p>
    <w:p w14:paraId="271662E9" w14:textId="77777777" w:rsidR="005162FE" w:rsidRPr="00822F1D" w:rsidRDefault="005E1596">
      <w:pPr>
        <w:numPr>
          <w:ilvl w:val="0"/>
          <w:numId w:val="9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ветераны — 50 лет и старше (мужчины и женщины).</w:t>
      </w:r>
    </w:p>
    <w:p w14:paraId="20DD50B3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5.2.1.2. Весовые категории:</w:t>
      </w:r>
    </w:p>
    <w:p w14:paraId="656DA483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Мужчины:</w:t>
      </w:r>
    </w:p>
    <w:p w14:paraId="3A4D2C5A" w14:textId="77777777" w:rsidR="005162FE" w:rsidRPr="00822F1D" w:rsidRDefault="005E1596">
      <w:pPr>
        <w:numPr>
          <w:ilvl w:val="0"/>
          <w:numId w:val="10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59 кг;</w:t>
      </w:r>
    </w:p>
    <w:p w14:paraId="3DAB4EB7" w14:textId="77777777" w:rsidR="005162FE" w:rsidRPr="00822F1D" w:rsidRDefault="005E1596">
      <w:pPr>
        <w:numPr>
          <w:ilvl w:val="0"/>
          <w:numId w:val="10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66 кг;</w:t>
      </w:r>
    </w:p>
    <w:p w14:paraId="6FF78A09" w14:textId="77777777" w:rsidR="005162FE" w:rsidRPr="00822F1D" w:rsidRDefault="005E1596">
      <w:pPr>
        <w:numPr>
          <w:ilvl w:val="0"/>
          <w:numId w:val="10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74 кг;</w:t>
      </w:r>
    </w:p>
    <w:p w14:paraId="06776705" w14:textId="77777777" w:rsidR="005162FE" w:rsidRPr="00822F1D" w:rsidRDefault="005E1596">
      <w:pPr>
        <w:numPr>
          <w:ilvl w:val="0"/>
          <w:numId w:val="10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83 кг;</w:t>
      </w:r>
    </w:p>
    <w:p w14:paraId="2DB7E5F0" w14:textId="77777777" w:rsidR="005162FE" w:rsidRPr="00822F1D" w:rsidRDefault="005E1596">
      <w:pPr>
        <w:numPr>
          <w:ilvl w:val="0"/>
          <w:numId w:val="10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93 кг;</w:t>
      </w:r>
    </w:p>
    <w:p w14:paraId="02FCE7BB" w14:textId="77777777" w:rsidR="005162FE" w:rsidRPr="00822F1D" w:rsidRDefault="005E1596">
      <w:pPr>
        <w:numPr>
          <w:ilvl w:val="0"/>
          <w:numId w:val="10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105 кг;</w:t>
      </w:r>
    </w:p>
    <w:p w14:paraId="3B52A59C" w14:textId="77777777" w:rsidR="005162FE" w:rsidRPr="00822F1D" w:rsidRDefault="005E1596">
      <w:pPr>
        <w:numPr>
          <w:ilvl w:val="0"/>
          <w:numId w:val="10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120 кг;</w:t>
      </w:r>
    </w:p>
    <w:p w14:paraId="6CA81FBF" w14:textId="77777777" w:rsidR="005162FE" w:rsidRPr="00822F1D" w:rsidRDefault="005E1596">
      <w:pPr>
        <w:numPr>
          <w:ilvl w:val="0"/>
          <w:numId w:val="10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свыше 120 кг.</w:t>
      </w:r>
    </w:p>
    <w:p w14:paraId="08D6DD93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Женщины:</w:t>
      </w:r>
    </w:p>
    <w:p w14:paraId="35FEF531" w14:textId="77777777" w:rsidR="005162FE" w:rsidRPr="00822F1D" w:rsidRDefault="005E1596">
      <w:pPr>
        <w:numPr>
          <w:ilvl w:val="0"/>
          <w:numId w:val="11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43 кг;</w:t>
      </w:r>
    </w:p>
    <w:p w14:paraId="111139C3" w14:textId="77777777" w:rsidR="005162FE" w:rsidRPr="00822F1D" w:rsidRDefault="005E1596">
      <w:pPr>
        <w:numPr>
          <w:ilvl w:val="0"/>
          <w:numId w:val="11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47 кг;</w:t>
      </w:r>
    </w:p>
    <w:p w14:paraId="5CE1A2F6" w14:textId="77777777" w:rsidR="005162FE" w:rsidRPr="00822F1D" w:rsidRDefault="005E1596">
      <w:pPr>
        <w:numPr>
          <w:ilvl w:val="0"/>
          <w:numId w:val="11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52 кг;</w:t>
      </w:r>
    </w:p>
    <w:p w14:paraId="5735AF40" w14:textId="77777777" w:rsidR="005162FE" w:rsidRPr="00822F1D" w:rsidRDefault="005E1596">
      <w:pPr>
        <w:numPr>
          <w:ilvl w:val="0"/>
          <w:numId w:val="11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57 кг;</w:t>
      </w:r>
    </w:p>
    <w:p w14:paraId="41911C11" w14:textId="77777777" w:rsidR="005162FE" w:rsidRPr="00822F1D" w:rsidRDefault="005E1596">
      <w:pPr>
        <w:numPr>
          <w:ilvl w:val="0"/>
          <w:numId w:val="11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63 кг;</w:t>
      </w:r>
    </w:p>
    <w:p w14:paraId="76EE8EA4" w14:textId="77777777" w:rsidR="005162FE" w:rsidRPr="00822F1D" w:rsidRDefault="005E1596">
      <w:pPr>
        <w:numPr>
          <w:ilvl w:val="0"/>
          <w:numId w:val="11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69 кг;</w:t>
      </w:r>
    </w:p>
    <w:p w14:paraId="38E31AF2" w14:textId="77777777" w:rsidR="005162FE" w:rsidRPr="00822F1D" w:rsidRDefault="005E1596">
      <w:pPr>
        <w:numPr>
          <w:ilvl w:val="0"/>
          <w:numId w:val="11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lastRenderedPageBreak/>
        <w:t>до 76 кг;</w:t>
      </w:r>
    </w:p>
    <w:p w14:paraId="7B8D8902" w14:textId="77777777" w:rsidR="005162FE" w:rsidRPr="00822F1D" w:rsidRDefault="005E1596">
      <w:pPr>
        <w:numPr>
          <w:ilvl w:val="0"/>
          <w:numId w:val="11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84 кг;</w:t>
      </w:r>
    </w:p>
    <w:p w14:paraId="7FCDFC6C" w14:textId="77777777" w:rsidR="005162FE" w:rsidRPr="00822F1D" w:rsidRDefault="005E1596">
      <w:pPr>
        <w:numPr>
          <w:ilvl w:val="0"/>
          <w:numId w:val="11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свыше 84 кг.</w:t>
      </w:r>
    </w:p>
    <w:p w14:paraId="1C59AE40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5.2.1.3. Условия выполнения упражнения:</w:t>
      </w:r>
    </w:p>
    <w:p w14:paraId="377EA032" w14:textId="77777777" w:rsidR="005162FE" w:rsidRPr="00822F1D" w:rsidRDefault="005E1596">
      <w:pPr>
        <w:numPr>
          <w:ilvl w:val="0"/>
          <w:numId w:val="12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каждому участнику предоставляется один зачётный подход;</w:t>
      </w:r>
    </w:p>
    <w:p w14:paraId="0FD47AEE" w14:textId="77777777" w:rsidR="005162FE" w:rsidRPr="00822F1D" w:rsidRDefault="005E1596">
      <w:pPr>
        <w:numPr>
          <w:ilvl w:val="0"/>
          <w:numId w:val="12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вес штанги равен собственному весу участника;</w:t>
      </w:r>
    </w:p>
    <w:p w14:paraId="657CAAFD" w14:textId="77777777" w:rsidR="005162FE" w:rsidRPr="00822F1D" w:rsidRDefault="005E1596">
      <w:pPr>
        <w:numPr>
          <w:ilvl w:val="0"/>
          <w:numId w:val="12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округление веса производится до ближайших 2,5 кг в меньшую сторону;</w:t>
      </w:r>
    </w:p>
    <w:p w14:paraId="7AB8A464" w14:textId="77777777" w:rsidR="005162FE" w:rsidRPr="00822F1D" w:rsidRDefault="005E1596">
      <w:pPr>
        <w:numPr>
          <w:ilvl w:val="0"/>
          <w:numId w:val="12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для женщин используется гриф 20 кг;</w:t>
      </w:r>
    </w:p>
    <w:p w14:paraId="18879388" w14:textId="77777777" w:rsidR="005162FE" w:rsidRPr="00822F1D" w:rsidRDefault="005E1596">
      <w:pPr>
        <w:numPr>
          <w:ilvl w:val="0"/>
          <w:numId w:val="12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задача участника — выполнить максимальное количество повторений без паузы на груди.</w:t>
      </w:r>
    </w:p>
    <w:p w14:paraId="24337DFB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5.2.1.4. Определение победителя в народном жиме производится по формуле Атланта:</w:t>
      </w:r>
    </w:p>
    <w:p w14:paraId="6674DB26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Результат = вес штанги (кг) × количество повторений.</w:t>
      </w:r>
    </w:p>
    <w:p w14:paraId="2C084042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При равенстве результата преимущество получает участник с меньшим собственным весом.</w:t>
      </w:r>
    </w:p>
    <w:p w14:paraId="5395FCB1" w14:textId="77777777" w:rsidR="005162FE" w:rsidRPr="00822F1D" w:rsidRDefault="005E1596">
      <w:pPr>
        <w:spacing w:before="315" w:after="105" w:line="36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9" w:name="bm_5_2_2_классический_жим_штанги_лёжа"/>
      <w:r w:rsidRPr="00822F1D">
        <w:rPr>
          <w:rFonts w:ascii="Times New Roman" w:eastAsia="Georgia" w:hAnsi="Times New Roman" w:cs="Times New Roman"/>
          <w:b/>
          <w:color w:val="000000"/>
          <w:sz w:val="28"/>
          <w:szCs w:val="28"/>
        </w:rPr>
        <w:t>5.2.2. Классический жим штанги лёжа</w:t>
      </w:r>
      <w:bookmarkEnd w:id="9"/>
    </w:p>
    <w:p w14:paraId="3C0BEE8A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5.2.2.1. Возрастные группы:</w:t>
      </w:r>
    </w:p>
    <w:p w14:paraId="30CAEE9D" w14:textId="77777777" w:rsidR="005162FE" w:rsidRPr="00822F1D" w:rsidRDefault="005E1596">
      <w:pPr>
        <w:numPr>
          <w:ilvl w:val="0"/>
          <w:numId w:val="13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мужчины и женщины — 18 лет и старше;</w:t>
      </w:r>
    </w:p>
    <w:p w14:paraId="7430C5A3" w14:textId="77777777" w:rsidR="005162FE" w:rsidRPr="00822F1D" w:rsidRDefault="005E1596">
      <w:pPr>
        <w:numPr>
          <w:ilvl w:val="0"/>
          <w:numId w:val="13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ветераны — 50 лет и старше (мужчины и женщины).</w:t>
      </w:r>
    </w:p>
    <w:p w14:paraId="0E1AFECC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5.2.2.2. Весовые категории:</w:t>
      </w:r>
    </w:p>
    <w:p w14:paraId="3CAD7FE6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Мужчины:</w:t>
      </w:r>
    </w:p>
    <w:p w14:paraId="67105F56" w14:textId="77777777" w:rsidR="005162FE" w:rsidRPr="00822F1D" w:rsidRDefault="005E1596">
      <w:pPr>
        <w:numPr>
          <w:ilvl w:val="0"/>
          <w:numId w:val="14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lastRenderedPageBreak/>
        <w:t>до 59 кг;</w:t>
      </w:r>
    </w:p>
    <w:p w14:paraId="7A265CB3" w14:textId="77777777" w:rsidR="005162FE" w:rsidRPr="00822F1D" w:rsidRDefault="005E1596">
      <w:pPr>
        <w:numPr>
          <w:ilvl w:val="0"/>
          <w:numId w:val="14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66 кг;</w:t>
      </w:r>
    </w:p>
    <w:p w14:paraId="2CBF45E6" w14:textId="77777777" w:rsidR="005162FE" w:rsidRPr="00822F1D" w:rsidRDefault="005E1596">
      <w:pPr>
        <w:numPr>
          <w:ilvl w:val="0"/>
          <w:numId w:val="14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74 кг;</w:t>
      </w:r>
    </w:p>
    <w:p w14:paraId="40E96098" w14:textId="77777777" w:rsidR="005162FE" w:rsidRPr="00822F1D" w:rsidRDefault="005E1596">
      <w:pPr>
        <w:numPr>
          <w:ilvl w:val="0"/>
          <w:numId w:val="14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83 кг;</w:t>
      </w:r>
    </w:p>
    <w:p w14:paraId="542B9177" w14:textId="77777777" w:rsidR="005162FE" w:rsidRPr="00822F1D" w:rsidRDefault="005E1596">
      <w:pPr>
        <w:numPr>
          <w:ilvl w:val="0"/>
          <w:numId w:val="14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93 кг;</w:t>
      </w:r>
    </w:p>
    <w:p w14:paraId="267871CD" w14:textId="77777777" w:rsidR="005162FE" w:rsidRPr="00822F1D" w:rsidRDefault="005E1596">
      <w:pPr>
        <w:numPr>
          <w:ilvl w:val="0"/>
          <w:numId w:val="14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105 кг;</w:t>
      </w:r>
    </w:p>
    <w:p w14:paraId="75B28AB4" w14:textId="77777777" w:rsidR="005162FE" w:rsidRPr="00822F1D" w:rsidRDefault="005E1596">
      <w:pPr>
        <w:numPr>
          <w:ilvl w:val="0"/>
          <w:numId w:val="14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120 кг;</w:t>
      </w:r>
    </w:p>
    <w:p w14:paraId="5D80154C" w14:textId="77777777" w:rsidR="005162FE" w:rsidRPr="00822F1D" w:rsidRDefault="005E1596">
      <w:pPr>
        <w:numPr>
          <w:ilvl w:val="0"/>
          <w:numId w:val="14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свыше 120 кг.</w:t>
      </w:r>
    </w:p>
    <w:p w14:paraId="15BDF2D5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Женщины:</w:t>
      </w:r>
    </w:p>
    <w:p w14:paraId="33199046" w14:textId="77777777" w:rsidR="005162FE" w:rsidRPr="00822F1D" w:rsidRDefault="005E1596">
      <w:pPr>
        <w:numPr>
          <w:ilvl w:val="0"/>
          <w:numId w:val="15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43 кг;</w:t>
      </w:r>
    </w:p>
    <w:p w14:paraId="76C09E6D" w14:textId="77777777" w:rsidR="005162FE" w:rsidRPr="00822F1D" w:rsidRDefault="005E1596">
      <w:pPr>
        <w:numPr>
          <w:ilvl w:val="0"/>
          <w:numId w:val="15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47 кг;</w:t>
      </w:r>
    </w:p>
    <w:p w14:paraId="568AA2FF" w14:textId="77777777" w:rsidR="005162FE" w:rsidRPr="00822F1D" w:rsidRDefault="005E1596">
      <w:pPr>
        <w:numPr>
          <w:ilvl w:val="0"/>
          <w:numId w:val="15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52 кг;</w:t>
      </w:r>
    </w:p>
    <w:p w14:paraId="1F9C03F4" w14:textId="77777777" w:rsidR="005162FE" w:rsidRPr="00822F1D" w:rsidRDefault="005E1596">
      <w:pPr>
        <w:numPr>
          <w:ilvl w:val="0"/>
          <w:numId w:val="15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57 кг;</w:t>
      </w:r>
    </w:p>
    <w:p w14:paraId="3F507006" w14:textId="77777777" w:rsidR="005162FE" w:rsidRPr="00822F1D" w:rsidRDefault="005E1596">
      <w:pPr>
        <w:numPr>
          <w:ilvl w:val="0"/>
          <w:numId w:val="15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63 кг;</w:t>
      </w:r>
    </w:p>
    <w:p w14:paraId="0BE65B7E" w14:textId="77777777" w:rsidR="005162FE" w:rsidRPr="00822F1D" w:rsidRDefault="005E1596">
      <w:pPr>
        <w:numPr>
          <w:ilvl w:val="0"/>
          <w:numId w:val="15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69 кг;</w:t>
      </w:r>
    </w:p>
    <w:p w14:paraId="1F50A4ED" w14:textId="77777777" w:rsidR="005162FE" w:rsidRPr="00822F1D" w:rsidRDefault="005E1596">
      <w:pPr>
        <w:numPr>
          <w:ilvl w:val="0"/>
          <w:numId w:val="15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76 кг;</w:t>
      </w:r>
    </w:p>
    <w:p w14:paraId="73D3DBC1" w14:textId="77777777" w:rsidR="005162FE" w:rsidRPr="00822F1D" w:rsidRDefault="005E1596">
      <w:pPr>
        <w:numPr>
          <w:ilvl w:val="0"/>
          <w:numId w:val="15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84 кг;</w:t>
      </w:r>
    </w:p>
    <w:p w14:paraId="21A27C24" w14:textId="77777777" w:rsidR="005162FE" w:rsidRPr="00822F1D" w:rsidRDefault="005E1596">
      <w:pPr>
        <w:numPr>
          <w:ilvl w:val="0"/>
          <w:numId w:val="15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свыше 84 кг.</w:t>
      </w:r>
    </w:p>
    <w:p w14:paraId="718142AC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5.2.2.3. Порядок проведения соревнований по классическому жиму лёжа определяется действующими правилами пауэрлифтинга.</w:t>
      </w:r>
    </w:p>
    <w:p w14:paraId="06E7B946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5.2.2.4. Каждый участник обязан выступать в спортивной форме, соответствующей требованиям судейской коллегии.</w:t>
      </w:r>
    </w:p>
    <w:p w14:paraId="02BB5E6B" w14:textId="77777777" w:rsidR="005162FE" w:rsidRPr="00822F1D" w:rsidRDefault="005E1596">
      <w:pPr>
        <w:spacing w:before="315" w:after="105" w:line="36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10" w:name="bm_5_3_армрестлинг"/>
      <w:r w:rsidRPr="00822F1D">
        <w:rPr>
          <w:rFonts w:ascii="Times New Roman" w:eastAsia="Georgia" w:hAnsi="Times New Roman" w:cs="Times New Roman"/>
          <w:b/>
          <w:color w:val="000000"/>
          <w:sz w:val="28"/>
          <w:szCs w:val="28"/>
        </w:rPr>
        <w:lastRenderedPageBreak/>
        <w:t>5.3. АРМРЕСТЛИНГ</w:t>
      </w:r>
      <w:bookmarkEnd w:id="10"/>
    </w:p>
    <w:p w14:paraId="6921D3E2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5.3.1. Соревнования по армрестлингу проводятся в личном зачёте.</w:t>
      </w:r>
    </w:p>
    <w:p w14:paraId="51CA7AF7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5.3.2. К участию допускаются мужчины и женщины в возрасте 18 лет и старше.</w:t>
      </w:r>
    </w:p>
    <w:p w14:paraId="5FDC3BDB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5.3.3. Весовые категории:</w:t>
      </w:r>
    </w:p>
    <w:p w14:paraId="1EF13081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Мужчины:</w:t>
      </w:r>
    </w:p>
    <w:p w14:paraId="25DE8694" w14:textId="77777777" w:rsidR="005162FE" w:rsidRPr="00822F1D" w:rsidRDefault="005E1596">
      <w:pPr>
        <w:numPr>
          <w:ilvl w:val="0"/>
          <w:numId w:val="16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70 кг;</w:t>
      </w:r>
    </w:p>
    <w:p w14:paraId="64DD9AB4" w14:textId="77777777" w:rsidR="005162FE" w:rsidRPr="00822F1D" w:rsidRDefault="005E1596">
      <w:pPr>
        <w:numPr>
          <w:ilvl w:val="0"/>
          <w:numId w:val="16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80 кг;</w:t>
      </w:r>
    </w:p>
    <w:p w14:paraId="2484DB69" w14:textId="77777777" w:rsidR="005162FE" w:rsidRPr="00822F1D" w:rsidRDefault="005E1596">
      <w:pPr>
        <w:numPr>
          <w:ilvl w:val="0"/>
          <w:numId w:val="16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90 кг;</w:t>
      </w:r>
    </w:p>
    <w:p w14:paraId="17E213D4" w14:textId="77777777" w:rsidR="005162FE" w:rsidRPr="00822F1D" w:rsidRDefault="005E1596">
      <w:pPr>
        <w:numPr>
          <w:ilvl w:val="0"/>
          <w:numId w:val="16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свыше 90 кг.</w:t>
      </w:r>
    </w:p>
    <w:p w14:paraId="571F66D5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Женщины:</w:t>
      </w:r>
    </w:p>
    <w:p w14:paraId="6AB8E9C5" w14:textId="77777777" w:rsidR="005162FE" w:rsidRPr="00822F1D" w:rsidRDefault="005E1596">
      <w:pPr>
        <w:numPr>
          <w:ilvl w:val="0"/>
          <w:numId w:val="17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 60 кг;</w:t>
      </w:r>
    </w:p>
    <w:p w14:paraId="52ED1616" w14:textId="77777777" w:rsidR="005162FE" w:rsidRPr="00822F1D" w:rsidRDefault="005E1596">
      <w:pPr>
        <w:numPr>
          <w:ilvl w:val="0"/>
          <w:numId w:val="17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свыше 60 кг.</w:t>
      </w:r>
    </w:p>
    <w:p w14:paraId="6C753CEE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5.3.4. Соревнования проводятся по правилам классического армрестлинга. Поединок проводится за столом, без фиксации туловища. Победа в поединке присуждается по итогам двух выигранных схваток.</w:t>
      </w:r>
    </w:p>
    <w:p w14:paraId="68AF68B9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5.3.5. Экипировка участника:</w:t>
      </w:r>
    </w:p>
    <w:p w14:paraId="2C518190" w14:textId="77777777" w:rsidR="005162FE" w:rsidRPr="00822F1D" w:rsidRDefault="005E1596">
      <w:pPr>
        <w:numPr>
          <w:ilvl w:val="0"/>
          <w:numId w:val="18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футболка с коротким рукавом;</w:t>
      </w:r>
    </w:p>
    <w:p w14:paraId="4DE42A8F" w14:textId="77777777" w:rsidR="005162FE" w:rsidRPr="00822F1D" w:rsidRDefault="005E1596">
      <w:pPr>
        <w:numPr>
          <w:ilvl w:val="0"/>
          <w:numId w:val="18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спортивные брюки;</w:t>
      </w:r>
    </w:p>
    <w:p w14:paraId="45418119" w14:textId="77777777" w:rsidR="005162FE" w:rsidRPr="00822F1D" w:rsidRDefault="005E1596">
      <w:pPr>
        <w:numPr>
          <w:ilvl w:val="0"/>
          <w:numId w:val="18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допускается использование напульсников.</w:t>
      </w:r>
    </w:p>
    <w:p w14:paraId="7D026B0E" w14:textId="77777777" w:rsidR="005162FE" w:rsidRPr="00822F1D" w:rsidRDefault="005E1596">
      <w:pPr>
        <w:spacing w:before="315" w:after="105" w:line="36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11" w:name="bm_6_заявки_на_участие"/>
      <w:r w:rsidRPr="00822F1D">
        <w:rPr>
          <w:rFonts w:ascii="Times New Roman" w:eastAsia="Georgia" w:hAnsi="Times New Roman" w:cs="Times New Roman"/>
          <w:b/>
          <w:color w:val="000000"/>
          <w:sz w:val="28"/>
          <w:szCs w:val="28"/>
        </w:rPr>
        <w:t>6. ЗАЯВКИ НА УЧАСТИЕ</w:t>
      </w:r>
      <w:bookmarkEnd w:id="11"/>
    </w:p>
    <w:p w14:paraId="60D1E328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lastRenderedPageBreak/>
        <w:t xml:space="preserve">6.1. Предварительные заявки на участие в соревнованиях принимаются на сайте </w:t>
      </w:r>
      <w:hyperlink r:id="rId6">
        <w:r w:rsidR="005162FE" w:rsidRPr="00822F1D">
          <w:rPr>
            <w:rFonts w:ascii="Times New Roman" w:eastAsia="Helvetica Neue" w:hAnsi="Times New Roman" w:cs="Times New Roman"/>
            <w:sz w:val="28"/>
            <w:szCs w:val="28"/>
            <w:u w:val="single"/>
          </w:rPr>
          <w:t>www.свойспорт.рф</w:t>
        </w:r>
      </w:hyperlink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 xml:space="preserve"> на главной странице через кнопку «ЗАЯВКА НА УЧАСТИЕ».</w:t>
      </w:r>
    </w:p>
    <w:p w14:paraId="6F046519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6.2. Дополнительная информация по участию и подтверждению заявок предоставляется организаторами.</w:t>
      </w:r>
    </w:p>
    <w:p w14:paraId="16A75BAF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Телефон для справок: 8 (901) 360-08-60.</w:t>
      </w:r>
    </w:p>
    <w:p w14:paraId="2D74F5C2" w14:textId="77777777" w:rsidR="005162FE" w:rsidRPr="00822F1D" w:rsidRDefault="005E1596">
      <w:pPr>
        <w:spacing w:before="315" w:after="105" w:line="36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12" w:name="bm_7_подведение_итогов_и_награждение"/>
      <w:r w:rsidRPr="00822F1D">
        <w:rPr>
          <w:rFonts w:ascii="Times New Roman" w:eastAsia="Georgia" w:hAnsi="Times New Roman" w:cs="Times New Roman"/>
          <w:b/>
          <w:color w:val="000000"/>
          <w:sz w:val="28"/>
          <w:szCs w:val="28"/>
        </w:rPr>
        <w:t>7. ПОДВЕДЕНИЕ ИТОГОВ И НАГРАЖДЕНИЕ</w:t>
      </w:r>
      <w:bookmarkEnd w:id="12"/>
    </w:p>
    <w:p w14:paraId="7B04DB41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7.1. Бокс:</w:t>
      </w:r>
    </w:p>
    <w:p w14:paraId="045C4D45" w14:textId="77777777" w:rsidR="005162FE" w:rsidRPr="00822F1D" w:rsidRDefault="005E1596">
      <w:pPr>
        <w:numPr>
          <w:ilvl w:val="0"/>
          <w:numId w:val="19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победители и призёры определяются в соответствии с правилами вида спорта «бокс»;</w:t>
      </w:r>
    </w:p>
    <w:p w14:paraId="640CFEE5" w14:textId="77777777" w:rsidR="005162FE" w:rsidRPr="00822F1D" w:rsidRDefault="005E1596">
      <w:pPr>
        <w:numPr>
          <w:ilvl w:val="0"/>
          <w:numId w:val="19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команда, набравшая наибольшее количество первых мест, награждается кубком;</w:t>
      </w:r>
    </w:p>
    <w:p w14:paraId="619B852F" w14:textId="77777777" w:rsidR="005162FE" w:rsidRPr="00822F1D" w:rsidRDefault="005E1596">
      <w:pPr>
        <w:numPr>
          <w:ilvl w:val="0"/>
          <w:numId w:val="19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каждый участник награждается медалью и грамотой;</w:t>
      </w:r>
    </w:p>
    <w:p w14:paraId="26514ECB" w14:textId="77777777" w:rsidR="005162FE" w:rsidRPr="00822F1D" w:rsidRDefault="005E1596">
      <w:pPr>
        <w:numPr>
          <w:ilvl w:val="0"/>
          <w:numId w:val="19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победители соревнований в личном зачёте в каждой возрастной и весовой категории награждаются грамотами и медалями.</w:t>
      </w:r>
    </w:p>
    <w:p w14:paraId="184878BF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7.2. Пауэрлифтинг (жим штанги лёжа):</w:t>
      </w:r>
    </w:p>
    <w:p w14:paraId="2F4CF74D" w14:textId="77777777" w:rsidR="005162FE" w:rsidRPr="00822F1D" w:rsidRDefault="005E1596">
      <w:pPr>
        <w:numPr>
          <w:ilvl w:val="0"/>
          <w:numId w:val="20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победители и призёры определяются отдельно в каждой весовой категории;</w:t>
      </w:r>
    </w:p>
    <w:p w14:paraId="36B81C7D" w14:textId="77777777" w:rsidR="005162FE" w:rsidRPr="00822F1D" w:rsidRDefault="005E1596">
      <w:pPr>
        <w:numPr>
          <w:ilvl w:val="0"/>
          <w:numId w:val="20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в народном жиме награждаются участники, занявшие 1–3 места, отдельно среди мужчин и женщин;</w:t>
      </w:r>
    </w:p>
    <w:p w14:paraId="5029C73E" w14:textId="77777777" w:rsidR="005162FE" w:rsidRPr="00822F1D" w:rsidRDefault="005E1596">
      <w:pPr>
        <w:numPr>
          <w:ilvl w:val="0"/>
          <w:numId w:val="20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в случае равенства результатов применяется порядок, установленный правилами соответствующей дисциплины.</w:t>
      </w:r>
    </w:p>
    <w:p w14:paraId="6DCD7B93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7.3. Армрестлинг:</w:t>
      </w:r>
    </w:p>
    <w:p w14:paraId="7F0A9F60" w14:textId="77777777" w:rsidR="005162FE" w:rsidRPr="00822F1D" w:rsidRDefault="005E1596">
      <w:pPr>
        <w:numPr>
          <w:ilvl w:val="0"/>
          <w:numId w:val="21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lastRenderedPageBreak/>
        <w:t>победители и призёры определяются в личном зачёте;</w:t>
      </w:r>
    </w:p>
    <w:p w14:paraId="55911225" w14:textId="77777777" w:rsidR="005162FE" w:rsidRPr="00822F1D" w:rsidRDefault="005E1596">
      <w:pPr>
        <w:numPr>
          <w:ilvl w:val="0"/>
          <w:numId w:val="21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награждение производится за 1–3 места в каждой весовой категории.</w:t>
      </w:r>
    </w:p>
    <w:p w14:paraId="3972016A" w14:textId="77777777" w:rsidR="005162FE" w:rsidRPr="00822F1D" w:rsidRDefault="005E1596">
      <w:pPr>
        <w:spacing w:before="315" w:after="105" w:line="36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13" w:name="bm_8_условия_финансирования"/>
      <w:r w:rsidRPr="00822F1D">
        <w:rPr>
          <w:rFonts w:ascii="Times New Roman" w:eastAsia="Georgia" w:hAnsi="Times New Roman" w:cs="Times New Roman"/>
          <w:b/>
          <w:color w:val="000000"/>
          <w:sz w:val="28"/>
          <w:szCs w:val="28"/>
        </w:rPr>
        <w:t>8. УСЛОВИЯ ФИНАНСИРОВАНИЯ</w:t>
      </w:r>
      <w:bookmarkEnd w:id="13"/>
    </w:p>
    <w:p w14:paraId="65AD0F87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8.1. Расходы по организации и проведению соревнований несут:</w:t>
      </w:r>
    </w:p>
    <w:p w14:paraId="3B39ADF2" w14:textId="77777777" w:rsidR="005162FE" w:rsidRPr="00822F1D" w:rsidRDefault="005E1596">
      <w:pPr>
        <w:numPr>
          <w:ilvl w:val="0"/>
          <w:numId w:val="22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Храм Рождества Христова в Черкизове;</w:t>
      </w:r>
    </w:p>
    <w:p w14:paraId="2ED2F914" w14:textId="77777777" w:rsidR="005162FE" w:rsidRPr="00822F1D" w:rsidRDefault="005E1596">
      <w:pPr>
        <w:numPr>
          <w:ilvl w:val="0"/>
          <w:numId w:val="22"/>
        </w:numPr>
        <w:spacing w:before="105" w:after="105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АНО «СВОЙ СПОРТ».</w:t>
      </w:r>
    </w:p>
    <w:p w14:paraId="6EAA37C6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8.2. Участие в соревнованиях является бесплатным для всех спортсменов.</w:t>
      </w:r>
    </w:p>
    <w:p w14:paraId="132A9A06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8.3. Расходы на проезд, питание, страхование и иные командировочные расходы несут направляющие организации или сами участники.</w:t>
      </w:r>
    </w:p>
    <w:p w14:paraId="64638BA7" w14:textId="77777777" w:rsidR="005162FE" w:rsidRPr="00822F1D" w:rsidRDefault="005E1596">
      <w:pPr>
        <w:spacing w:before="315" w:after="105" w:line="36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14" w:name="bm_9_обеспечение_безопасности"/>
      <w:r w:rsidRPr="00822F1D">
        <w:rPr>
          <w:rFonts w:ascii="Times New Roman" w:eastAsia="Georgia" w:hAnsi="Times New Roman" w:cs="Times New Roman"/>
          <w:b/>
          <w:color w:val="000000"/>
          <w:sz w:val="28"/>
          <w:szCs w:val="28"/>
        </w:rPr>
        <w:t>9. ОБЕСПЕЧЕНИЕ БЕЗОПАСНОСТИ</w:t>
      </w:r>
      <w:bookmarkEnd w:id="14"/>
    </w:p>
    <w:p w14:paraId="59F17DB4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9.1. Организаторы обеспечивают медицинское сопровождение соревнований, общественный порядок и соблюдение действующих санитарных норм.</w:t>
      </w:r>
    </w:p>
    <w:p w14:paraId="20703BC8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9.2. Каждый участник обязан соблюдать требования техники безопасности и распоряжения судейской коллегии.</w:t>
      </w:r>
    </w:p>
    <w:p w14:paraId="0CB235E3" w14:textId="77777777" w:rsidR="005162FE" w:rsidRPr="00822F1D" w:rsidRDefault="005E1596">
      <w:pPr>
        <w:spacing w:before="315" w:after="105" w:line="360" w:lineRule="auto"/>
        <w:ind w:left="-30"/>
        <w:rPr>
          <w:rFonts w:ascii="Times New Roman" w:hAnsi="Times New Roman" w:cs="Times New Roman"/>
          <w:sz w:val="28"/>
          <w:szCs w:val="28"/>
        </w:rPr>
      </w:pPr>
      <w:bookmarkStart w:id="15" w:name="bm_10_заключительные_положения"/>
      <w:r w:rsidRPr="00822F1D">
        <w:rPr>
          <w:rFonts w:ascii="Times New Roman" w:eastAsia="Georgia" w:hAnsi="Times New Roman" w:cs="Times New Roman"/>
          <w:b/>
          <w:color w:val="000000"/>
          <w:sz w:val="28"/>
          <w:szCs w:val="28"/>
        </w:rPr>
        <w:t>10. ЗАКЛЮЧИТЕЛЬНЫЕ ПОЛОЖЕНИЯ</w:t>
      </w:r>
      <w:bookmarkEnd w:id="15"/>
    </w:p>
    <w:p w14:paraId="2BC9EADB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10.1. Протесты подаются в письменном виде Главному судье соревнований в течение 20 минут после окончания выступления или поединка.</w:t>
      </w:r>
    </w:p>
    <w:p w14:paraId="7C439F88" w14:textId="77777777" w:rsidR="005162FE" w:rsidRPr="00822F1D" w:rsidRDefault="005E1596">
      <w:pPr>
        <w:spacing w:after="210" w:line="360" w:lineRule="auto"/>
        <w:rPr>
          <w:rFonts w:ascii="Times New Roman" w:hAnsi="Times New Roman" w:cs="Times New Roman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10.2. Организаторы вправе вносить изменения в регламент соревнований, не ухудшающие условия участия спортсменов.</w:t>
      </w:r>
    </w:p>
    <w:p w14:paraId="494C2BA7" w14:textId="77777777" w:rsidR="00A072E1" w:rsidRPr="00822F1D" w:rsidRDefault="005E1596">
      <w:pPr>
        <w:spacing w:after="210" w:line="360" w:lineRule="auto"/>
        <w:rPr>
          <w:rFonts w:ascii="Times New Roman" w:eastAsia="Georgia" w:hAnsi="Times New Roman" w:cs="Times New Roman"/>
          <w:color w:val="000000"/>
          <w:sz w:val="28"/>
          <w:szCs w:val="28"/>
        </w:rPr>
      </w:pPr>
      <w:r w:rsidRPr="00822F1D">
        <w:rPr>
          <w:rFonts w:ascii="Times New Roman" w:eastAsia="Georgia" w:hAnsi="Times New Roman" w:cs="Times New Roman"/>
          <w:color w:val="000000"/>
          <w:sz w:val="28"/>
          <w:szCs w:val="28"/>
        </w:rPr>
        <w:t>10.3. Настоящее Положение является официальным приглашением к участию в соревнованиях.</w:t>
      </w:r>
    </w:p>
    <w:p w14:paraId="0A337A44" w14:textId="77777777" w:rsidR="005162FE" w:rsidRPr="00822F1D" w:rsidRDefault="005162FE" w:rsidP="00A072E1">
      <w:pPr>
        <w:rPr>
          <w:rFonts w:ascii="Times New Roman" w:eastAsia="Georgia" w:hAnsi="Times New Roman" w:cs="Times New Roman"/>
          <w:color w:val="000000"/>
          <w:sz w:val="28"/>
          <w:szCs w:val="28"/>
        </w:rPr>
      </w:pPr>
    </w:p>
    <w:p w14:paraId="73E638F3" w14:textId="77777777" w:rsidR="00A072E1" w:rsidRPr="00822F1D" w:rsidRDefault="00A072E1" w:rsidP="00A072E1">
      <w:pPr>
        <w:rPr>
          <w:rFonts w:ascii="Times New Roman" w:eastAsia="Georgia" w:hAnsi="Times New Roman" w:cs="Times New Roman"/>
          <w:color w:val="000000"/>
          <w:sz w:val="28"/>
          <w:szCs w:val="28"/>
        </w:rPr>
      </w:pPr>
    </w:p>
    <w:p w14:paraId="6223AF99" w14:textId="77777777" w:rsidR="00A072E1" w:rsidRPr="00822F1D" w:rsidRDefault="00A072E1" w:rsidP="00A072E1">
      <w:pPr>
        <w:rPr>
          <w:rFonts w:ascii="Times New Roman" w:eastAsia="Georgia" w:hAnsi="Times New Roman" w:cs="Times New Roman"/>
          <w:color w:val="000000"/>
          <w:sz w:val="28"/>
          <w:szCs w:val="28"/>
        </w:rPr>
      </w:pPr>
    </w:p>
    <w:p w14:paraId="0E145B06" w14:textId="77777777" w:rsidR="00A072E1" w:rsidRPr="00822F1D" w:rsidRDefault="00A072E1" w:rsidP="00A072E1">
      <w:pPr>
        <w:rPr>
          <w:rFonts w:ascii="Times New Roman" w:eastAsia="Georgia" w:hAnsi="Times New Roman" w:cs="Times New Roman"/>
          <w:color w:val="000000"/>
          <w:sz w:val="28"/>
          <w:szCs w:val="28"/>
        </w:rPr>
        <w:sectPr w:rsidR="00A072E1" w:rsidRPr="00822F1D">
          <w:pgSz w:w="12240" w:h="15840"/>
          <w:pgMar w:top="1365" w:right="1365" w:bottom="1365" w:left="1365" w:header="720" w:footer="720" w:gutter="0"/>
          <w:cols w:space="720"/>
        </w:sectPr>
      </w:pPr>
    </w:p>
    <w:p w14:paraId="3DF4B1DF" w14:textId="77777777" w:rsidR="00A072E1" w:rsidRPr="00822F1D" w:rsidRDefault="00822F1D" w:rsidP="00822F1D">
      <w:pPr>
        <w:pStyle w:val="a3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ПРИЛОЖЕНИЕ 1.                                                    </w:t>
      </w:r>
      <w:r w:rsidR="00A072E1" w:rsidRPr="00822F1D">
        <w:rPr>
          <w:b/>
          <w:bCs/>
          <w:sz w:val="28"/>
          <w:szCs w:val="28"/>
        </w:rPr>
        <w:t>ФОРМА ЗАЯВКИ</w:t>
      </w:r>
    </w:p>
    <w:p w14:paraId="6F5896CB" w14:textId="77777777" w:rsidR="00A072E1" w:rsidRPr="00822F1D" w:rsidRDefault="00A072E1" w:rsidP="00A072E1">
      <w:pPr>
        <w:pStyle w:val="a3"/>
        <w:ind w:left="0"/>
        <w:jc w:val="center"/>
        <w:rPr>
          <w:b/>
          <w:bCs/>
          <w:sz w:val="28"/>
          <w:szCs w:val="28"/>
        </w:rPr>
      </w:pPr>
      <w:r w:rsidRPr="00822F1D">
        <w:rPr>
          <w:b/>
          <w:bCs/>
          <w:sz w:val="28"/>
          <w:szCs w:val="28"/>
        </w:rPr>
        <w:t>На участие в открытом ринге</w:t>
      </w:r>
    </w:p>
    <w:p w14:paraId="349DE155" w14:textId="77777777" w:rsidR="00A072E1" w:rsidRPr="00822F1D" w:rsidRDefault="00A072E1" w:rsidP="00A072E1">
      <w:pPr>
        <w:pStyle w:val="a3"/>
        <w:ind w:left="0"/>
        <w:jc w:val="center"/>
        <w:rPr>
          <w:b/>
          <w:bCs/>
          <w:sz w:val="28"/>
          <w:szCs w:val="28"/>
        </w:rPr>
      </w:pPr>
      <w:r w:rsidRPr="00822F1D">
        <w:rPr>
          <w:b/>
          <w:bCs/>
          <w:sz w:val="28"/>
          <w:szCs w:val="28"/>
        </w:rPr>
        <w:t xml:space="preserve">«Майская спартакиада». </w:t>
      </w:r>
    </w:p>
    <w:p w14:paraId="27DA4FD3" w14:textId="77777777" w:rsidR="00A072E1" w:rsidRPr="00822F1D" w:rsidRDefault="00A072E1" w:rsidP="00A072E1">
      <w:pPr>
        <w:pStyle w:val="a3"/>
        <w:ind w:left="0"/>
        <w:rPr>
          <w:sz w:val="28"/>
          <w:szCs w:val="28"/>
        </w:rPr>
      </w:pPr>
      <w:r w:rsidRPr="00822F1D">
        <w:rPr>
          <w:sz w:val="28"/>
          <w:szCs w:val="28"/>
        </w:rPr>
        <w:t>Название спортивной секции:__________________</w:t>
      </w:r>
    </w:p>
    <w:p w14:paraId="7D35123D" w14:textId="77777777" w:rsidR="00A072E1" w:rsidRPr="00822F1D" w:rsidRDefault="00A072E1" w:rsidP="00A072E1">
      <w:pPr>
        <w:pStyle w:val="a3"/>
        <w:ind w:left="0"/>
        <w:rPr>
          <w:sz w:val="28"/>
          <w:szCs w:val="28"/>
        </w:rPr>
      </w:pP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642"/>
        <w:gridCol w:w="3162"/>
        <w:gridCol w:w="1385"/>
        <w:gridCol w:w="1619"/>
        <w:gridCol w:w="813"/>
        <w:gridCol w:w="1843"/>
        <w:gridCol w:w="2977"/>
        <w:gridCol w:w="2409"/>
      </w:tblGrid>
      <w:tr w:rsidR="00A072E1" w:rsidRPr="00822F1D" w14:paraId="6402DA68" w14:textId="77777777" w:rsidTr="00234EFE">
        <w:tc>
          <w:tcPr>
            <w:tcW w:w="642" w:type="dxa"/>
          </w:tcPr>
          <w:p w14:paraId="78099E06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  <w:r w:rsidRPr="00822F1D">
              <w:rPr>
                <w:sz w:val="28"/>
                <w:szCs w:val="28"/>
              </w:rPr>
              <w:t>№</w:t>
            </w:r>
          </w:p>
        </w:tc>
        <w:tc>
          <w:tcPr>
            <w:tcW w:w="3162" w:type="dxa"/>
          </w:tcPr>
          <w:p w14:paraId="240053BA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  <w:r w:rsidRPr="00822F1D"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1385" w:type="dxa"/>
          </w:tcPr>
          <w:p w14:paraId="3B98D0AD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  <w:r w:rsidRPr="00822F1D">
              <w:rPr>
                <w:sz w:val="28"/>
                <w:szCs w:val="28"/>
              </w:rPr>
              <w:t>Год рождения</w:t>
            </w:r>
          </w:p>
        </w:tc>
        <w:tc>
          <w:tcPr>
            <w:tcW w:w="1619" w:type="dxa"/>
          </w:tcPr>
          <w:p w14:paraId="708A48F9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  <w:r w:rsidRPr="00822F1D">
              <w:rPr>
                <w:sz w:val="28"/>
                <w:szCs w:val="28"/>
              </w:rPr>
              <w:t>Количество боев/разряд</w:t>
            </w:r>
          </w:p>
        </w:tc>
        <w:tc>
          <w:tcPr>
            <w:tcW w:w="813" w:type="dxa"/>
          </w:tcPr>
          <w:p w14:paraId="041E6748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  <w:r w:rsidRPr="00822F1D">
              <w:rPr>
                <w:sz w:val="28"/>
                <w:szCs w:val="28"/>
              </w:rPr>
              <w:t>Вес</w:t>
            </w:r>
          </w:p>
        </w:tc>
        <w:tc>
          <w:tcPr>
            <w:tcW w:w="1843" w:type="dxa"/>
          </w:tcPr>
          <w:p w14:paraId="1D6CDB26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  <w:r w:rsidRPr="00822F1D">
              <w:rPr>
                <w:sz w:val="28"/>
                <w:szCs w:val="28"/>
              </w:rPr>
              <w:t>Организация</w:t>
            </w:r>
          </w:p>
        </w:tc>
        <w:tc>
          <w:tcPr>
            <w:tcW w:w="2977" w:type="dxa"/>
          </w:tcPr>
          <w:p w14:paraId="741FF7CD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  <w:r w:rsidRPr="00822F1D">
              <w:rPr>
                <w:sz w:val="28"/>
                <w:szCs w:val="28"/>
              </w:rPr>
              <w:t>ФИО тренера</w:t>
            </w:r>
          </w:p>
        </w:tc>
        <w:tc>
          <w:tcPr>
            <w:tcW w:w="2409" w:type="dxa"/>
          </w:tcPr>
          <w:p w14:paraId="097259C1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  <w:r w:rsidRPr="00822F1D">
              <w:rPr>
                <w:sz w:val="28"/>
                <w:szCs w:val="28"/>
              </w:rPr>
              <w:t>С положением ознакомлен(а)</w:t>
            </w:r>
          </w:p>
          <w:p w14:paraId="02E9F258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  <w:r w:rsidRPr="00822F1D">
              <w:rPr>
                <w:sz w:val="28"/>
                <w:szCs w:val="28"/>
              </w:rPr>
              <w:t>Подпись тренера</w:t>
            </w:r>
          </w:p>
        </w:tc>
      </w:tr>
      <w:tr w:rsidR="00A072E1" w:rsidRPr="00822F1D" w14:paraId="2B2D18A2" w14:textId="77777777" w:rsidTr="00234EFE">
        <w:tc>
          <w:tcPr>
            <w:tcW w:w="642" w:type="dxa"/>
          </w:tcPr>
          <w:p w14:paraId="5C81A9B7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  <w:r w:rsidRPr="00822F1D">
              <w:rPr>
                <w:sz w:val="28"/>
                <w:szCs w:val="28"/>
              </w:rPr>
              <w:t>1</w:t>
            </w:r>
          </w:p>
        </w:tc>
        <w:tc>
          <w:tcPr>
            <w:tcW w:w="3162" w:type="dxa"/>
          </w:tcPr>
          <w:p w14:paraId="7558AB77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  <w:p w14:paraId="65B6FA33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14:paraId="37A96E0A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14:paraId="79EF449B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813" w:type="dxa"/>
          </w:tcPr>
          <w:p w14:paraId="6B27D961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72CB4DCE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7C74C381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267D2CD1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A072E1" w:rsidRPr="00822F1D" w14:paraId="03D317EA" w14:textId="77777777" w:rsidTr="00234EFE">
        <w:tc>
          <w:tcPr>
            <w:tcW w:w="642" w:type="dxa"/>
          </w:tcPr>
          <w:p w14:paraId="7C16B5FF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  <w:r w:rsidRPr="00822F1D">
              <w:rPr>
                <w:sz w:val="28"/>
                <w:szCs w:val="28"/>
              </w:rPr>
              <w:t>2</w:t>
            </w:r>
          </w:p>
        </w:tc>
        <w:tc>
          <w:tcPr>
            <w:tcW w:w="3162" w:type="dxa"/>
          </w:tcPr>
          <w:p w14:paraId="0E50EBDB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  <w:p w14:paraId="5174D98B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14:paraId="0ACA910D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14:paraId="182B5440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813" w:type="dxa"/>
          </w:tcPr>
          <w:p w14:paraId="514BDB63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662C5162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4D3B166F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6ED8877F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A072E1" w:rsidRPr="00822F1D" w14:paraId="5416DB43" w14:textId="77777777" w:rsidTr="00234EFE">
        <w:tc>
          <w:tcPr>
            <w:tcW w:w="642" w:type="dxa"/>
          </w:tcPr>
          <w:p w14:paraId="54491A63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  <w:r w:rsidRPr="00822F1D">
              <w:rPr>
                <w:sz w:val="28"/>
                <w:szCs w:val="28"/>
              </w:rPr>
              <w:t>3</w:t>
            </w:r>
          </w:p>
        </w:tc>
        <w:tc>
          <w:tcPr>
            <w:tcW w:w="3162" w:type="dxa"/>
          </w:tcPr>
          <w:p w14:paraId="13863284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  <w:p w14:paraId="1E4CB0AC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14:paraId="7F226B3B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14:paraId="6678B1D7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813" w:type="dxa"/>
          </w:tcPr>
          <w:p w14:paraId="3F4B653D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A77B0B9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CC381B2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2353775C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A072E1" w:rsidRPr="00822F1D" w14:paraId="4BC304F1" w14:textId="77777777" w:rsidTr="00234EFE">
        <w:tc>
          <w:tcPr>
            <w:tcW w:w="642" w:type="dxa"/>
          </w:tcPr>
          <w:p w14:paraId="0BE68730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  <w:r w:rsidRPr="00822F1D">
              <w:rPr>
                <w:sz w:val="28"/>
                <w:szCs w:val="28"/>
              </w:rPr>
              <w:t>4</w:t>
            </w:r>
          </w:p>
        </w:tc>
        <w:tc>
          <w:tcPr>
            <w:tcW w:w="3162" w:type="dxa"/>
          </w:tcPr>
          <w:p w14:paraId="25DCFADB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  <w:p w14:paraId="299062CD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14:paraId="232B11A4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14:paraId="465078C6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813" w:type="dxa"/>
          </w:tcPr>
          <w:p w14:paraId="1836269D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707410FA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2FBC2CA6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6109B073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A072E1" w:rsidRPr="00822F1D" w14:paraId="74F77195" w14:textId="77777777" w:rsidTr="00234EFE">
        <w:tc>
          <w:tcPr>
            <w:tcW w:w="642" w:type="dxa"/>
          </w:tcPr>
          <w:p w14:paraId="13A1713D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  <w:r w:rsidRPr="00822F1D">
              <w:rPr>
                <w:sz w:val="28"/>
                <w:szCs w:val="28"/>
              </w:rPr>
              <w:t>5</w:t>
            </w:r>
          </w:p>
        </w:tc>
        <w:tc>
          <w:tcPr>
            <w:tcW w:w="3162" w:type="dxa"/>
          </w:tcPr>
          <w:p w14:paraId="3381E2EA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  <w:p w14:paraId="18EAF5DD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14:paraId="08E6E45F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14:paraId="1CD3D61F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813" w:type="dxa"/>
          </w:tcPr>
          <w:p w14:paraId="05CA334A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391E510F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5B18889C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573DB28B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A072E1" w:rsidRPr="00822F1D" w14:paraId="4241892E" w14:textId="77777777" w:rsidTr="00234EFE">
        <w:tc>
          <w:tcPr>
            <w:tcW w:w="642" w:type="dxa"/>
          </w:tcPr>
          <w:p w14:paraId="53CD6155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  <w:r w:rsidRPr="00822F1D">
              <w:rPr>
                <w:sz w:val="28"/>
                <w:szCs w:val="28"/>
              </w:rPr>
              <w:t>6</w:t>
            </w:r>
          </w:p>
        </w:tc>
        <w:tc>
          <w:tcPr>
            <w:tcW w:w="3162" w:type="dxa"/>
          </w:tcPr>
          <w:p w14:paraId="091BCBA1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  <w:p w14:paraId="0A5F997D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14:paraId="108FF427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14:paraId="7D96484B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813" w:type="dxa"/>
          </w:tcPr>
          <w:p w14:paraId="09605412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F85DC87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5D6A0467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4737C9B2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A072E1" w:rsidRPr="00822F1D" w14:paraId="50CC319E" w14:textId="77777777" w:rsidTr="00234EFE">
        <w:tc>
          <w:tcPr>
            <w:tcW w:w="642" w:type="dxa"/>
          </w:tcPr>
          <w:p w14:paraId="6738898B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  <w:r w:rsidRPr="00822F1D">
              <w:rPr>
                <w:sz w:val="28"/>
                <w:szCs w:val="28"/>
              </w:rPr>
              <w:t>7</w:t>
            </w:r>
          </w:p>
        </w:tc>
        <w:tc>
          <w:tcPr>
            <w:tcW w:w="3162" w:type="dxa"/>
          </w:tcPr>
          <w:p w14:paraId="7F017F8B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  <w:p w14:paraId="778706D5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14:paraId="121E05A7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14:paraId="24CB9D47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813" w:type="dxa"/>
          </w:tcPr>
          <w:p w14:paraId="325D7CD1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78A3777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1C7EAC65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42A86234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A072E1" w:rsidRPr="00822F1D" w14:paraId="06839CD6" w14:textId="77777777" w:rsidTr="00234EFE">
        <w:tc>
          <w:tcPr>
            <w:tcW w:w="642" w:type="dxa"/>
          </w:tcPr>
          <w:p w14:paraId="4498543D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  <w:r w:rsidRPr="00822F1D">
              <w:rPr>
                <w:sz w:val="28"/>
                <w:szCs w:val="28"/>
              </w:rPr>
              <w:t>8</w:t>
            </w:r>
          </w:p>
        </w:tc>
        <w:tc>
          <w:tcPr>
            <w:tcW w:w="3162" w:type="dxa"/>
          </w:tcPr>
          <w:p w14:paraId="22E479D6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  <w:p w14:paraId="3222B9C5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14:paraId="793D88CA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14:paraId="48B59F80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813" w:type="dxa"/>
          </w:tcPr>
          <w:p w14:paraId="7AB4BD8D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02D8B214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4E34534D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486C86FE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A072E1" w:rsidRPr="00822F1D" w14:paraId="3DBD8C89" w14:textId="77777777" w:rsidTr="00234EFE">
        <w:tc>
          <w:tcPr>
            <w:tcW w:w="642" w:type="dxa"/>
          </w:tcPr>
          <w:p w14:paraId="02247A10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  <w:r w:rsidRPr="00822F1D">
              <w:rPr>
                <w:sz w:val="28"/>
                <w:szCs w:val="28"/>
              </w:rPr>
              <w:t>9</w:t>
            </w:r>
          </w:p>
        </w:tc>
        <w:tc>
          <w:tcPr>
            <w:tcW w:w="3162" w:type="dxa"/>
          </w:tcPr>
          <w:p w14:paraId="4C6B73C1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  <w:p w14:paraId="514498F1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14:paraId="4FAC409F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14:paraId="1E380342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813" w:type="dxa"/>
          </w:tcPr>
          <w:p w14:paraId="65E1B93D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1F8C5731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5F9BA35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38696111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A072E1" w:rsidRPr="00822F1D" w14:paraId="675BA5A2" w14:textId="77777777" w:rsidTr="00234EFE">
        <w:tc>
          <w:tcPr>
            <w:tcW w:w="642" w:type="dxa"/>
          </w:tcPr>
          <w:p w14:paraId="2BC548ED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  <w:r w:rsidRPr="00822F1D">
              <w:rPr>
                <w:sz w:val="28"/>
                <w:szCs w:val="28"/>
              </w:rPr>
              <w:t>10</w:t>
            </w:r>
          </w:p>
        </w:tc>
        <w:tc>
          <w:tcPr>
            <w:tcW w:w="3162" w:type="dxa"/>
          </w:tcPr>
          <w:p w14:paraId="4A8B67D1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  <w:p w14:paraId="611A8DD9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14:paraId="52C09E44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14:paraId="428467C7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813" w:type="dxa"/>
          </w:tcPr>
          <w:p w14:paraId="6C8E054C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1F6E23CE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5F605E97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0F19AF02" w14:textId="77777777" w:rsidR="00A072E1" w:rsidRPr="00822F1D" w:rsidRDefault="00A072E1" w:rsidP="00234EFE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</w:tbl>
    <w:p w14:paraId="41EE23C0" w14:textId="77777777" w:rsidR="00A072E1" w:rsidRPr="00822F1D" w:rsidRDefault="00A072E1" w:rsidP="00A072E1">
      <w:pPr>
        <w:rPr>
          <w:rFonts w:ascii="Times New Roman" w:eastAsia="Georgia" w:hAnsi="Times New Roman" w:cs="Times New Roman"/>
          <w:color w:val="000000"/>
          <w:sz w:val="28"/>
          <w:szCs w:val="28"/>
        </w:rPr>
      </w:pPr>
    </w:p>
    <w:sectPr w:rsidR="00A072E1" w:rsidRPr="00822F1D" w:rsidSect="00A072E1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 Neue">
    <w:altName w:val="helvetica neue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64CB"/>
    <w:multiLevelType w:val="hybridMultilevel"/>
    <w:tmpl w:val="3084B906"/>
    <w:lvl w:ilvl="0" w:tplc="C0F8690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5608DA3A">
      <w:numFmt w:val="decimal"/>
      <w:lvlText w:val=""/>
      <w:lvlJc w:val="left"/>
    </w:lvl>
    <w:lvl w:ilvl="2" w:tplc="6CF20AA2">
      <w:numFmt w:val="decimal"/>
      <w:lvlText w:val=""/>
      <w:lvlJc w:val="left"/>
    </w:lvl>
    <w:lvl w:ilvl="3" w:tplc="4448C8CC">
      <w:numFmt w:val="decimal"/>
      <w:lvlText w:val=""/>
      <w:lvlJc w:val="left"/>
    </w:lvl>
    <w:lvl w:ilvl="4" w:tplc="F42A98A4">
      <w:numFmt w:val="decimal"/>
      <w:lvlText w:val=""/>
      <w:lvlJc w:val="left"/>
    </w:lvl>
    <w:lvl w:ilvl="5" w:tplc="54CEF578">
      <w:numFmt w:val="decimal"/>
      <w:lvlText w:val=""/>
      <w:lvlJc w:val="left"/>
    </w:lvl>
    <w:lvl w:ilvl="6" w:tplc="B46C3348">
      <w:numFmt w:val="decimal"/>
      <w:lvlText w:val=""/>
      <w:lvlJc w:val="left"/>
    </w:lvl>
    <w:lvl w:ilvl="7" w:tplc="B3903C54">
      <w:numFmt w:val="decimal"/>
      <w:lvlText w:val=""/>
      <w:lvlJc w:val="left"/>
    </w:lvl>
    <w:lvl w:ilvl="8" w:tplc="CF569050">
      <w:numFmt w:val="decimal"/>
      <w:lvlText w:val=""/>
      <w:lvlJc w:val="left"/>
    </w:lvl>
  </w:abstractNum>
  <w:abstractNum w:abstractNumId="1" w15:restartNumberingAfterBreak="0">
    <w:nsid w:val="044044AC"/>
    <w:multiLevelType w:val="hybridMultilevel"/>
    <w:tmpl w:val="681440A2"/>
    <w:lvl w:ilvl="0" w:tplc="F0E65A4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554BEB6">
      <w:numFmt w:val="decimal"/>
      <w:lvlText w:val=""/>
      <w:lvlJc w:val="left"/>
    </w:lvl>
    <w:lvl w:ilvl="2" w:tplc="04047C10">
      <w:numFmt w:val="decimal"/>
      <w:lvlText w:val=""/>
      <w:lvlJc w:val="left"/>
    </w:lvl>
    <w:lvl w:ilvl="3" w:tplc="DA3231A6">
      <w:numFmt w:val="decimal"/>
      <w:lvlText w:val=""/>
      <w:lvlJc w:val="left"/>
    </w:lvl>
    <w:lvl w:ilvl="4" w:tplc="F6AA5E7E">
      <w:numFmt w:val="decimal"/>
      <w:lvlText w:val=""/>
      <w:lvlJc w:val="left"/>
    </w:lvl>
    <w:lvl w:ilvl="5" w:tplc="75268F04">
      <w:numFmt w:val="decimal"/>
      <w:lvlText w:val=""/>
      <w:lvlJc w:val="left"/>
    </w:lvl>
    <w:lvl w:ilvl="6" w:tplc="EFB6A10E">
      <w:numFmt w:val="decimal"/>
      <w:lvlText w:val=""/>
      <w:lvlJc w:val="left"/>
    </w:lvl>
    <w:lvl w:ilvl="7" w:tplc="40B6FAC8">
      <w:numFmt w:val="decimal"/>
      <w:lvlText w:val=""/>
      <w:lvlJc w:val="left"/>
    </w:lvl>
    <w:lvl w:ilvl="8" w:tplc="85E07648">
      <w:numFmt w:val="decimal"/>
      <w:lvlText w:val=""/>
      <w:lvlJc w:val="left"/>
    </w:lvl>
  </w:abstractNum>
  <w:abstractNum w:abstractNumId="2" w15:restartNumberingAfterBreak="0">
    <w:nsid w:val="087B0967"/>
    <w:multiLevelType w:val="hybridMultilevel"/>
    <w:tmpl w:val="C6924B62"/>
    <w:lvl w:ilvl="0" w:tplc="5922DDB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3A08B39E">
      <w:numFmt w:val="decimal"/>
      <w:lvlText w:val=""/>
      <w:lvlJc w:val="left"/>
    </w:lvl>
    <w:lvl w:ilvl="2" w:tplc="548CFB2A">
      <w:numFmt w:val="decimal"/>
      <w:lvlText w:val=""/>
      <w:lvlJc w:val="left"/>
    </w:lvl>
    <w:lvl w:ilvl="3" w:tplc="101C6B48">
      <w:numFmt w:val="decimal"/>
      <w:lvlText w:val=""/>
      <w:lvlJc w:val="left"/>
    </w:lvl>
    <w:lvl w:ilvl="4" w:tplc="425A01F8">
      <w:numFmt w:val="decimal"/>
      <w:lvlText w:val=""/>
      <w:lvlJc w:val="left"/>
    </w:lvl>
    <w:lvl w:ilvl="5" w:tplc="E72C2200">
      <w:numFmt w:val="decimal"/>
      <w:lvlText w:val=""/>
      <w:lvlJc w:val="left"/>
    </w:lvl>
    <w:lvl w:ilvl="6" w:tplc="BE80DB94">
      <w:numFmt w:val="decimal"/>
      <w:lvlText w:val=""/>
      <w:lvlJc w:val="left"/>
    </w:lvl>
    <w:lvl w:ilvl="7" w:tplc="49F46B3C">
      <w:numFmt w:val="decimal"/>
      <w:lvlText w:val=""/>
      <w:lvlJc w:val="left"/>
    </w:lvl>
    <w:lvl w:ilvl="8" w:tplc="4B463450">
      <w:numFmt w:val="decimal"/>
      <w:lvlText w:val=""/>
      <w:lvlJc w:val="left"/>
    </w:lvl>
  </w:abstractNum>
  <w:abstractNum w:abstractNumId="3" w15:restartNumberingAfterBreak="0">
    <w:nsid w:val="105A7B61"/>
    <w:multiLevelType w:val="hybridMultilevel"/>
    <w:tmpl w:val="FF308882"/>
    <w:lvl w:ilvl="0" w:tplc="42CAD3F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DAE0E9A">
      <w:numFmt w:val="decimal"/>
      <w:lvlText w:val=""/>
      <w:lvlJc w:val="left"/>
    </w:lvl>
    <w:lvl w:ilvl="2" w:tplc="6DAAA30C">
      <w:numFmt w:val="decimal"/>
      <w:lvlText w:val=""/>
      <w:lvlJc w:val="left"/>
    </w:lvl>
    <w:lvl w:ilvl="3" w:tplc="6D2EE850">
      <w:numFmt w:val="decimal"/>
      <w:lvlText w:val=""/>
      <w:lvlJc w:val="left"/>
    </w:lvl>
    <w:lvl w:ilvl="4" w:tplc="F55A0466">
      <w:numFmt w:val="decimal"/>
      <w:lvlText w:val=""/>
      <w:lvlJc w:val="left"/>
    </w:lvl>
    <w:lvl w:ilvl="5" w:tplc="050C02CC">
      <w:numFmt w:val="decimal"/>
      <w:lvlText w:val=""/>
      <w:lvlJc w:val="left"/>
    </w:lvl>
    <w:lvl w:ilvl="6" w:tplc="83A4D2F8">
      <w:numFmt w:val="decimal"/>
      <w:lvlText w:val=""/>
      <w:lvlJc w:val="left"/>
    </w:lvl>
    <w:lvl w:ilvl="7" w:tplc="141004BA">
      <w:numFmt w:val="decimal"/>
      <w:lvlText w:val=""/>
      <w:lvlJc w:val="left"/>
    </w:lvl>
    <w:lvl w:ilvl="8" w:tplc="A26222D2">
      <w:numFmt w:val="decimal"/>
      <w:lvlText w:val=""/>
      <w:lvlJc w:val="left"/>
    </w:lvl>
  </w:abstractNum>
  <w:abstractNum w:abstractNumId="4" w15:restartNumberingAfterBreak="0">
    <w:nsid w:val="23523162"/>
    <w:multiLevelType w:val="hybridMultilevel"/>
    <w:tmpl w:val="87AEB504"/>
    <w:lvl w:ilvl="0" w:tplc="E5325F2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82E6269A">
      <w:numFmt w:val="decimal"/>
      <w:lvlText w:val=""/>
      <w:lvlJc w:val="left"/>
    </w:lvl>
    <w:lvl w:ilvl="2" w:tplc="24B831FC">
      <w:numFmt w:val="decimal"/>
      <w:lvlText w:val=""/>
      <w:lvlJc w:val="left"/>
    </w:lvl>
    <w:lvl w:ilvl="3" w:tplc="E4368A56">
      <w:numFmt w:val="decimal"/>
      <w:lvlText w:val=""/>
      <w:lvlJc w:val="left"/>
    </w:lvl>
    <w:lvl w:ilvl="4" w:tplc="8F321E0A">
      <w:numFmt w:val="decimal"/>
      <w:lvlText w:val=""/>
      <w:lvlJc w:val="left"/>
    </w:lvl>
    <w:lvl w:ilvl="5" w:tplc="C8785A2A">
      <w:numFmt w:val="decimal"/>
      <w:lvlText w:val=""/>
      <w:lvlJc w:val="left"/>
    </w:lvl>
    <w:lvl w:ilvl="6" w:tplc="8D64DA52">
      <w:numFmt w:val="decimal"/>
      <w:lvlText w:val=""/>
      <w:lvlJc w:val="left"/>
    </w:lvl>
    <w:lvl w:ilvl="7" w:tplc="FE76C374">
      <w:numFmt w:val="decimal"/>
      <w:lvlText w:val=""/>
      <w:lvlJc w:val="left"/>
    </w:lvl>
    <w:lvl w:ilvl="8" w:tplc="F1DE63A8">
      <w:numFmt w:val="decimal"/>
      <w:lvlText w:val=""/>
      <w:lvlJc w:val="left"/>
    </w:lvl>
  </w:abstractNum>
  <w:abstractNum w:abstractNumId="5" w15:restartNumberingAfterBreak="0">
    <w:nsid w:val="23FA601B"/>
    <w:multiLevelType w:val="hybridMultilevel"/>
    <w:tmpl w:val="7CD801D6"/>
    <w:lvl w:ilvl="0" w:tplc="C106A97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30FA456E">
      <w:numFmt w:val="decimal"/>
      <w:lvlText w:val=""/>
      <w:lvlJc w:val="left"/>
    </w:lvl>
    <w:lvl w:ilvl="2" w:tplc="128264C0">
      <w:numFmt w:val="decimal"/>
      <w:lvlText w:val=""/>
      <w:lvlJc w:val="left"/>
    </w:lvl>
    <w:lvl w:ilvl="3" w:tplc="82741EC0">
      <w:numFmt w:val="decimal"/>
      <w:lvlText w:val=""/>
      <w:lvlJc w:val="left"/>
    </w:lvl>
    <w:lvl w:ilvl="4" w:tplc="2E30550A">
      <w:numFmt w:val="decimal"/>
      <w:lvlText w:val=""/>
      <w:lvlJc w:val="left"/>
    </w:lvl>
    <w:lvl w:ilvl="5" w:tplc="D3445CDA">
      <w:numFmt w:val="decimal"/>
      <w:lvlText w:val=""/>
      <w:lvlJc w:val="left"/>
    </w:lvl>
    <w:lvl w:ilvl="6" w:tplc="82D6BE46">
      <w:numFmt w:val="decimal"/>
      <w:lvlText w:val=""/>
      <w:lvlJc w:val="left"/>
    </w:lvl>
    <w:lvl w:ilvl="7" w:tplc="36C47DDC">
      <w:numFmt w:val="decimal"/>
      <w:lvlText w:val=""/>
      <w:lvlJc w:val="left"/>
    </w:lvl>
    <w:lvl w:ilvl="8" w:tplc="C57EED78">
      <w:numFmt w:val="decimal"/>
      <w:lvlText w:val=""/>
      <w:lvlJc w:val="left"/>
    </w:lvl>
  </w:abstractNum>
  <w:abstractNum w:abstractNumId="6" w15:restartNumberingAfterBreak="0">
    <w:nsid w:val="266E0B11"/>
    <w:multiLevelType w:val="hybridMultilevel"/>
    <w:tmpl w:val="96CECD24"/>
    <w:lvl w:ilvl="0" w:tplc="6AF25B9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2D98A5EA">
      <w:numFmt w:val="decimal"/>
      <w:lvlText w:val=""/>
      <w:lvlJc w:val="left"/>
    </w:lvl>
    <w:lvl w:ilvl="2" w:tplc="A60E0C5E">
      <w:numFmt w:val="decimal"/>
      <w:lvlText w:val=""/>
      <w:lvlJc w:val="left"/>
    </w:lvl>
    <w:lvl w:ilvl="3" w:tplc="D2CC8688">
      <w:numFmt w:val="decimal"/>
      <w:lvlText w:val=""/>
      <w:lvlJc w:val="left"/>
    </w:lvl>
    <w:lvl w:ilvl="4" w:tplc="AD1EE91E">
      <w:numFmt w:val="decimal"/>
      <w:lvlText w:val=""/>
      <w:lvlJc w:val="left"/>
    </w:lvl>
    <w:lvl w:ilvl="5" w:tplc="BCD24F44">
      <w:numFmt w:val="decimal"/>
      <w:lvlText w:val=""/>
      <w:lvlJc w:val="left"/>
    </w:lvl>
    <w:lvl w:ilvl="6" w:tplc="76EA760E">
      <w:numFmt w:val="decimal"/>
      <w:lvlText w:val=""/>
      <w:lvlJc w:val="left"/>
    </w:lvl>
    <w:lvl w:ilvl="7" w:tplc="67162862">
      <w:numFmt w:val="decimal"/>
      <w:lvlText w:val=""/>
      <w:lvlJc w:val="left"/>
    </w:lvl>
    <w:lvl w:ilvl="8" w:tplc="BE765B8E">
      <w:numFmt w:val="decimal"/>
      <w:lvlText w:val=""/>
      <w:lvlJc w:val="left"/>
    </w:lvl>
  </w:abstractNum>
  <w:abstractNum w:abstractNumId="7" w15:restartNumberingAfterBreak="0">
    <w:nsid w:val="302B2D7A"/>
    <w:multiLevelType w:val="hybridMultilevel"/>
    <w:tmpl w:val="9BE07EF6"/>
    <w:lvl w:ilvl="0" w:tplc="100C0FB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67803BC">
      <w:numFmt w:val="decimal"/>
      <w:lvlText w:val=""/>
      <w:lvlJc w:val="left"/>
    </w:lvl>
    <w:lvl w:ilvl="2" w:tplc="A88689F6">
      <w:numFmt w:val="decimal"/>
      <w:lvlText w:val=""/>
      <w:lvlJc w:val="left"/>
    </w:lvl>
    <w:lvl w:ilvl="3" w:tplc="0BB22C36">
      <w:numFmt w:val="decimal"/>
      <w:lvlText w:val=""/>
      <w:lvlJc w:val="left"/>
    </w:lvl>
    <w:lvl w:ilvl="4" w:tplc="6D26BEC4">
      <w:numFmt w:val="decimal"/>
      <w:lvlText w:val=""/>
      <w:lvlJc w:val="left"/>
    </w:lvl>
    <w:lvl w:ilvl="5" w:tplc="0B1ED3F4">
      <w:numFmt w:val="decimal"/>
      <w:lvlText w:val=""/>
      <w:lvlJc w:val="left"/>
    </w:lvl>
    <w:lvl w:ilvl="6" w:tplc="F9AAA300">
      <w:numFmt w:val="decimal"/>
      <w:lvlText w:val=""/>
      <w:lvlJc w:val="left"/>
    </w:lvl>
    <w:lvl w:ilvl="7" w:tplc="D2ACC5C4">
      <w:numFmt w:val="decimal"/>
      <w:lvlText w:val=""/>
      <w:lvlJc w:val="left"/>
    </w:lvl>
    <w:lvl w:ilvl="8" w:tplc="667E77AA">
      <w:numFmt w:val="decimal"/>
      <w:lvlText w:val=""/>
      <w:lvlJc w:val="left"/>
    </w:lvl>
  </w:abstractNum>
  <w:abstractNum w:abstractNumId="8" w15:restartNumberingAfterBreak="0">
    <w:nsid w:val="309A337D"/>
    <w:multiLevelType w:val="hybridMultilevel"/>
    <w:tmpl w:val="FEE42E22"/>
    <w:lvl w:ilvl="0" w:tplc="1A7A406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90CEB23C">
      <w:numFmt w:val="decimal"/>
      <w:lvlText w:val=""/>
      <w:lvlJc w:val="left"/>
    </w:lvl>
    <w:lvl w:ilvl="2" w:tplc="2DA8F184">
      <w:numFmt w:val="decimal"/>
      <w:lvlText w:val=""/>
      <w:lvlJc w:val="left"/>
    </w:lvl>
    <w:lvl w:ilvl="3" w:tplc="0F72E772">
      <w:numFmt w:val="decimal"/>
      <w:lvlText w:val=""/>
      <w:lvlJc w:val="left"/>
    </w:lvl>
    <w:lvl w:ilvl="4" w:tplc="BAE6AAB2">
      <w:numFmt w:val="decimal"/>
      <w:lvlText w:val=""/>
      <w:lvlJc w:val="left"/>
    </w:lvl>
    <w:lvl w:ilvl="5" w:tplc="F8522774">
      <w:numFmt w:val="decimal"/>
      <w:lvlText w:val=""/>
      <w:lvlJc w:val="left"/>
    </w:lvl>
    <w:lvl w:ilvl="6" w:tplc="E8B4F490">
      <w:numFmt w:val="decimal"/>
      <w:lvlText w:val=""/>
      <w:lvlJc w:val="left"/>
    </w:lvl>
    <w:lvl w:ilvl="7" w:tplc="004E1FBC">
      <w:numFmt w:val="decimal"/>
      <w:lvlText w:val=""/>
      <w:lvlJc w:val="left"/>
    </w:lvl>
    <w:lvl w:ilvl="8" w:tplc="F8D49C28">
      <w:numFmt w:val="decimal"/>
      <w:lvlText w:val=""/>
      <w:lvlJc w:val="left"/>
    </w:lvl>
  </w:abstractNum>
  <w:abstractNum w:abstractNumId="9" w15:restartNumberingAfterBreak="0">
    <w:nsid w:val="37D23C48"/>
    <w:multiLevelType w:val="hybridMultilevel"/>
    <w:tmpl w:val="B044949A"/>
    <w:lvl w:ilvl="0" w:tplc="688418E2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6E83624">
      <w:numFmt w:val="decimal"/>
      <w:lvlText w:val=""/>
      <w:lvlJc w:val="left"/>
    </w:lvl>
    <w:lvl w:ilvl="2" w:tplc="4CD86E22">
      <w:numFmt w:val="decimal"/>
      <w:lvlText w:val=""/>
      <w:lvlJc w:val="left"/>
    </w:lvl>
    <w:lvl w:ilvl="3" w:tplc="7624C7F6">
      <w:numFmt w:val="decimal"/>
      <w:lvlText w:val=""/>
      <w:lvlJc w:val="left"/>
    </w:lvl>
    <w:lvl w:ilvl="4" w:tplc="ABFA1D0C">
      <w:numFmt w:val="decimal"/>
      <w:lvlText w:val=""/>
      <w:lvlJc w:val="left"/>
    </w:lvl>
    <w:lvl w:ilvl="5" w:tplc="AD16A780">
      <w:numFmt w:val="decimal"/>
      <w:lvlText w:val=""/>
      <w:lvlJc w:val="left"/>
    </w:lvl>
    <w:lvl w:ilvl="6" w:tplc="6C708100">
      <w:numFmt w:val="decimal"/>
      <w:lvlText w:val=""/>
      <w:lvlJc w:val="left"/>
    </w:lvl>
    <w:lvl w:ilvl="7" w:tplc="4F04D87A">
      <w:numFmt w:val="decimal"/>
      <w:lvlText w:val=""/>
      <w:lvlJc w:val="left"/>
    </w:lvl>
    <w:lvl w:ilvl="8" w:tplc="6B2CDC42">
      <w:numFmt w:val="decimal"/>
      <w:lvlText w:val=""/>
      <w:lvlJc w:val="left"/>
    </w:lvl>
  </w:abstractNum>
  <w:abstractNum w:abstractNumId="10" w15:restartNumberingAfterBreak="0">
    <w:nsid w:val="4D9C144D"/>
    <w:multiLevelType w:val="hybridMultilevel"/>
    <w:tmpl w:val="EA30D2E8"/>
    <w:lvl w:ilvl="0" w:tplc="CDDAA8B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67AC8E6">
      <w:numFmt w:val="decimal"/>
      <w:lvlText w:val=""/>
      <w:lvlJc w:val="left"/>
    </w:lvl>
    <w:lvl w:ilvl="2" w:tplc="AB00C40A">
      <w:numFmt w:val="decimal"/>
      <w:lvlText w:val=""/>
      <w:lvlJc w:val="left"/>
    </w:lvl>
    <w:lvl w:ilvl="3" w:tplc="50DEC6EA">
      <w:numFmt w:val="decimal"/>
      <w:lvlText w:val=""/>
      <w:lvlJc w:val="left"/>
    </w:lvl>
    <w:lvl w:ilvl="4" w:tplc="8CF64584">
      <w:numFmt w:val="decimal"/>
      <w:lvlText w:val=""/>
      <w:lvlJc w:val="left"/>
    </w:lvl>
    <w:lvl w:ilvl="5" w:tplc="2AA8F230">
      <w:numFmt w:val="decimal"/>
      <w:lvlText w:val=""/>
      <w:lvlJc w:val="left"/>
    </w:lvl>
    <w:lvl w:ilvl="6" w:tplc="ACACC126">
      <w:numFmt w:val="decimal"/>
      <w:lvlText w:val=""/>
      <w:lvlJc w:val="left"/>
    </w:lvl>
    <w:lvl w:ilvl="7" w:tplc="6472E606">
      <w:numFmt w:val="decimal"/>
      <w:lvlText w:val=""/>
      <w:lvlJc w:val="left"/>
    </w:lvl>
    <w:lvl w:ilvl="8" w:tplc="F38A802A">
      <w:numFmt w:val="decimal"/>
      <w:lvlText w:val=""/>
      <w:lvlJc w:val="left"/>
    </w:lvl>
  </w:abstractNum>
  <w:abstractNum w:abstractNumId="11" w15:restartNumberingAfterBreak="0">
    <w:nsid w:val="4FEA0871"/>
    <w:multiLevelType w:val="hybridMultilevel"/>
    <w:tmpl w:val="2A241E04"/>
    <w:lvl w:ilvl="0" w:tplc="E8E402E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6CA8A1C">
      <w:numFmt w:val="decimal"/>
      <w:lvlText w:val=""/>
      <w:lvlJc w:val="left"/>
    </w:lvl>
    <w:lvl w:ilvl="2" w:tplc="FE8CE204">
      <w:numFmt w:val="decimal"/>
      <w:lvlText w:val=""/>
      <w:lvlJc w:val="left"/>
    </w:lvl>
    <w:lvl w:ilvl="3" w:tplc="6D3856E6">
      <w:numFmt w:val="decimal"/>
      <w:lvlText w:val=""/>
      <w:lvlJc w:val="left"/>
    </w:lvl>
    <w:lvl w:ilvl="4" w:tplc="2E221B84">
      <w:numFmt w:val="decimal"/>
      <w:lvlText w:val=""/>
      <w:lvlJc w:val="left"/>
    </w:lvl>
    <w:lvl w:ilvl="5" w:tplc="17D805FE">
      <w:numFmt w:val="decimal"/>
      <w:lvlText w:val=""/>
      <w:lvlJc w:val="left"/>
    </w:lvl>
    <w:lvl w:ilvl="6" w:tplc="2CE0FEBE">
      <w:numFmt w:val="decimal"/>
      <w:lvlText w:val=""/>
      <w:lvlJc w:val="left"/>
    </w:lvl>
    <w:lvl w:ilvl="7" w:tplc="525E72AA">
      <w:numFmt w:val="decimal"/>
      <w:lvlText w:val=""/>
      <w:lvlJc w:val="left"/>
    </w:lvl>
    <w:lvl w:ilvl="8" w:tplc="68E2188C">
      <w:numFmt w:val="decimal"/>
      <w:lvlText w:val=""/>
      <w:lvlJc w:val="left"/>
    </w:lvl>
  </w:abstractNum>
  <w:abstractNum w:abstractNumId="12" w15:restartNumberingAfterBreak="0">
    <w:nsid w:val="56665A5C"/>
    <w:multiLevelType w:val="hybridMultilevel"/>
    <w:tmpl w:val="8FEE1CA4"/>
    <w:lvl w:ilvl="0" w:tplc="112ACDC2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29865FAE">
      <w:numFmt w:val="decimal"/>
      <w:lvlText w:val=""/>
      <w:lvlJc w:val="left"/>
    </w:lvl>
    <w:lvl w:ilvl="2" w:tplc="EC58A3B6">
      <w:numFmt w:val="decimal"/>
      <w:lvlText w:val=""/>
      <w:lvlJc w:val="left"/>
    </w:lvl>
    <w:lvl w:ilvl="3" w:tplc="08D054DE">
      <w:numFmt w:val="decimal"/>
      <w:lvlText w:val=""/>
      <w:lvlJc w:val="left"/>
    </w:lvl>
    <w:lvl w:ilvl="4" w:tplc="539ABDE4">
      <w:numFmt w:val="decimal"/>
      <w:lvlText w:val=""/>
      <w:lvlJc w:val="left"/>
    </w:lvl>
    <w:lvl w:ilvl="5" w:tplc="716C9A36">
      <w:numFmt w:val="decimal"/>
      <w:lvlText w:val=""/>
      <w:lvlJc w:val="left"/>
    </w:lvl>
    <w:lvl w:ilvl="6" w:tplc="75DE3854">
      <w:numFmt w:val="decimal"/>
      <w:lvlText w:val=""/>
      <w:lvlJc w:val="left"/>
    </w:lvl>
    <w:lvl w:ilvl="7" w:tplc="41805F38">
      <w:numFmt w:val="decimal"/>
      <w:lvlText w:val=""/>
      <w:lvlJc w:val="left"/>
    </w:lvl>
    <w:lvl w:ilvl="8" w:tplc="7D802B96">
      <w:numFmt w:val="decimal"/>
      <w:lvlText w:val=""/>
      <w:lvlJc w:val="left"/>
    </w:lvl>
  </w:abstractNum>
  <w:abstractNum w:abstractNumId="13" w15:restartNumberingAfterBreak="0">
    <w:nsid w:val="5937616A"/>
    <w:multiLevelType w:val="hybridMultilevel"/>
    <w:tmpl w:val="DBBA1C84"/>
    <w:lvl w:ilvl="0" w:tplc="428EC7C2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A647396">
      <w:numFmt w:val="decimal"/>
      <w:lvlText w:val=""/>
      <w:lvlJc w:val="left"/>
    </w:lvl>
    <w:lvl w:ilvl="2" w:tplc="C56078BE">
      <w:numFmt w:val="decimal"/>
      <w:lvlText w:val=""/>
      <w:lvlJc w:val="left"/>
    </w:lvl>
    <w:lvl w:ilvl="3" w:tplc="73BE9C6E">
      <w:numFmt w:val="decimal"/>
      <w:lvlText w:val=""/>
      <w:lvlJc w:val="left"/>
    </w:lvl>
    <w:lvl w:ilvl="4" w:tplc="B1D25F02">
      <w:numFmt w:val="decimal"/>
      <w:lvlText w:val=""/>
      <w:lvlJc w:val="left"/>
    </w:lvl>
    <w:lvl w:ilvl="5" w:tplc="63E267B2">
      <w:numFmt w:val="decimal"/>
      <w:lvlText w:val=""/>
      <w:lvlJc w:val="left"/>
    </w:lvl>
    <w:lvl w:ilvl="6" w:tplc="AF8AC266">
      <w:numFmt w:val="decimal"/>
      <w:lvlText w:val=""/>
      <w:lvlJc w:val="left"/>
    </w:lvl>
    <w:lvl w:ilvl="7" w:tplc="39A4B728">
      <w:numFmt w:val="decimal"/>
      <w:lvlText w:val=""/>
      <w:lvlJc w:val="left"/>
    </w:lvl>
    <w:lvl w:ilvl="8" w:tplc="20F0179C">
      <w:numFmt w:val="decimal"/>
      <w:lvlText w:val=""/>
      <w:lvlJc w:val="left"/>
    </w:lvl>
  </w:abstractNum>
  <w:abstractNum w:abstractNumId="14" w15:restartNumberingAfterBreak="0">
    <w:nsid w:val="5D107B80"/>
    <w:multiLevelType w:val="hybridMultilevel"/>
    <w:tmpl w:val="741CD4A2"/>
    <w:lvl w:ilvl="0" w:tplc="C5944D2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65051A0">
      <w:numFmt w:val="decimal"/>
      <w:lvlText w:val=""/>
      <w:lvlJc w:val="left"/>
    </w:lvl>
    <w:lvl w:ilvl="2" w:tplc="EB547FA4">
      <w:numFmt w:val="decimal"/>
      <w:lvlText w:val=""/>
      <w:lvlJc w:val="left"/>
    </w:lvl>
    <w:lvl w:ilvl="3" w:tplc="52225216">
      <w:numFmt w:val="decimal"/>
      <w:lvlText w:val=""/>
      <w:lvlJc w:val="left"/>
    </w:lvl>
    <w:lvl w:ilvl="4" w:tplc="759C489A">
      <w:numFmt w:val="decimal"/>
      <w:lvlText w:val=""/>
      <w:lvlJc w:val="left"/>
    </w:lvl>
    <w:lvl w:ilvl="5" w:tplc="8B00FE6A">
      <w:numFmt w:val="decimal"/>
      <w:lvlText w:val=""/>
      <w:lvlJc w:val="left"/>
    </w:lvl>
    <w:lvl w:ilvl="6" w:tplc="DC007C66">
      <w:numFmt w:val="decimal"/>
      <w:lvlText w:val=""/>
      <w:lvlJc w:val="left"/>
    </w:lvl>
    <w:lvl w:ilvl="7" w:tplc="B9B85EBE">
      <w:numFmt w:val="decimal"/>
      <w:lvlText w:val=""/>
      <w:lvlJc w:val="left"/>
    </w:lvl>
    <w:lvl w:ilvl="8" w:tplc="0EEA653A">
      <w:numFmt w:val="decimal"/>
      <w:lvlText w:val=""/>
      <w:lvlJc w:val="left"/>
    </w:lvl>
  </w:abstractNum>
  <w:abstractNum w:abstractNumId="15" w15:restartNumberingAfterBreak="0">
    <w:nsid w:val="5D4A1BCA"/>
    <w:multiLevelType w:val="hybridMultilevel"/>
    <w:tmpl w:val="7536F61C"/>
    <w:lvl w:ilvl="0" w:tplc="4CEA125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E63E9248">
      <w:numFmt w:val="decimal"/>
      <w:lvlText w:val=""/>
      <w:lvlJc w:val="left"/>
    </w:lvl>
    <w:lvl w:ilvl="2" w:tplc="49CC83BA">
      <w:numFmt w:val="decimal"/>
      <w:lvlText w:val=""/>
      <w:lvlJc w:val="left"/>
    </w:lvl>
    <w:lvl w:ilvl="3" w:tplc="15826FCC">
      <w:numFmt w:val="decimal"/>
      <w:lvlText w:val=""/>
      <w:lvlJc w:val="left"/>
    </w:lvl>
    <w:lvl w:ilvl="4" w:tplc="6D32A87E">
      <w:numFmt w:val="decimal"/>
      <w:lvlText w:val=""/>
      <w:lvlJc w:val="left"/>
    </w:lvl>
    <w:lvl w:ilvl="5" w:tplc="69F68EB0">
      <w:numFmt w:val="decimal"/>
      <w:lvlText w:val=""/>
      <w:lvlJc w:val="left"/>
    </w:lvl>
    <w:lvl w:ilvl="6" w:tplc="6A28DD74">
      <w:numFmt w:val="decimal"/>
      <w:lvlText w:val=""/>
      <w:lvlJc w:val="left"/>
    </w:lvl>
    <w:lvl w:ilvl="7" w:tplc="6F383FC8">
      <w:numFmt w:val="decimal"/>
      <w:lvlText w:val=""/>
      <w:lvlJc w:val="left"/>
    </w:lvl>
    <w:lvl w:ilvl="8" w:tplc="37F86D80">
      <w:numFmt w:val="decimal"/>
      <w:lvlText w:val=""/>
      <w:lvlJc w:val="left"/>
    </w:lvl>
  </w:abstractNum>
  <w:abstractNum w:abstractNumId="16" w15:restartNumberingAfterBreak="0">
    <w:nsid w:val="5D7C2610"/>
    <w:multiLevelType w:val="hybridMultilevel"/>
    <w:tmpl w:val="DB4C78EE"/>
    <w:lvl w:ilvl="0" w:tplc="A7AC1D3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80A48956">
      <w:numFmt w:val="decimal"/>
      <w:lvlText w:val=""/>
      <w:lvlJc w:val="left"/>
    </w:lvl>
    <w:lvl w:ilvl="2" w:tplc="53EC026A">
      <w:numFmt w:val="decimal"/>
      <w:lvlText w:val=""/>
      <w:lvlJc w:val="left"/>
    </w:lvl>
    <w:lvl w:ilvl="3" w:tplc="E78EEAE8">
      <w:numFmt w:val="decimal"/>
      <w:lvlText w:val=""/>
      <w:lvlJc w:val="left"/>
    </w:lvl>
    <w:lvl w:ilvl="4" w:tplc="72860060">
      <w:numFmt w:val="decimal"/>
      <w:lvlText w:val=""/>
      <w:lvlJc w:val="left"/>
    </w:lvl>
    <w:lvl w:ilvl="5" w:tplc="A55C3202">
      <w:numFmt w:val="decimal"/>
      <w:lvlText w:val=""/>
      <w:lvlJc w:val="left"/>
    </w:lvl>
    <w:lvl w:ilvl="6" w:tplc="C4C6564A">
      <w:numFmt w:val="decimal"/>
      <w:lvlText w:val=""/>
      <w:lvlJc w:val="left"/>
    </w:lvl>
    <w:lvl w:ilvl="7" w:tplc="BA4A2AB8">
      <w:numFmt w:val="decimal"/>
      <w:lvlText w:val=""/>
      <w:lvlJc w:val="left"/>
    </w:lvl>
    <w:lvl w:ilvl="8" w:tplc="284A072A">
      <w:numFmt w:val="decimal"/>
      <w:lvlText w:val=""/>
      <w:lvlJc w:val="left"/>
    </w:lvl>
  </w:abstractNum>
  <w:abstractNum w:abstractNumId="17" w15:restartNumberingAfterBreak="0">
    <w:nsid w:val="63045B40"/>
    <w:multiLevelType w:val="hybridMultilevel"/>
    <w:tmpl w:val="F162F1A8"/>
    <w:lvl w:ilvl="0" w:tplc="6E341BA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42446C6">
      <w:numFmt w:val="decimal"/>
      <w:lvlText w:val=""/>
      <w:lvlJc w:val="left"/>
    </w:lvl>
    <w:lvl w:ilvl="2" w:tplc="96B62D1C">
      <w:numFmt w:val="decimal"/>
      <w:lvlText w:val=""/>
      <w:lvlJc w:val="left"/>
    </w:lvl>
    <w:lvl w:ilvl="3" w:tplc="E8A6EBD4">
      <w:numFmt w:val="decimal"/>
      <w:lvlText w:val=""/>
      <w:lvlJc w:val="left"/>
    </w:lvl>
    <w:lvl w:ilvl="4" w:tplc="BD144B48">
      <w:numFmt w:val="decimal"/>
      <w:lvlText w:val=""/>
      <w:lvlJc w:val="left"/>
    </w:lvl>
    <w:lvl w:ilvl="5" w:tplc="641CF0AC">
      <w:numFmt w:val="decimal"/>
      <w:lvlText w:val=""/>
      <w:lvlJc w:val="left"/>
    </w:lvl>
    <w:lvl w:ilvl="6" w:tplc="A2A8ACD6">
      <w:numFmt w:val="decimal"/>
      <w:lvlText w:val=""/>
      <w:lvlJc w:val="left"/>
    </w:lvl>
    <w:lvl w:ilvl="7" w:tplc="37840AAE">
      <w:numFmt w:val="decimal"/>
      <w:lvlText w:val=""/>
      <w:lvlJc w:val="left"/>
    </w:lvl>
    <w:lvl w:ilvl="8" w:tplc="FED853A0">
      <w:numFmt w:val="decimal"/>
      <w:lvlText w:val=""/>
      <w:lvlJc w:val="left"/>
    </w:lvl>
  </w:abstractNum>
  <w:abstractNum w:abstractNumId="18" w15:restartNumberingAfterBreak="0">
    <w:nsid w:val="6EA455BD"/>
    <w:multiLevelType w:val="hybridMultilevel"/>
    <w:tmpl w:val="0EFC3D52"/>
    <w:lvl w:ilvl="0" w:tplc="E3C4589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8861D14">
      <w:numFmt w:val="decimal"/>
      <w:lvlText w:val=""/>
      <w:lvlJc w:val="left"/>
    </w:lvl>
    <w:lvl w:ilvl="2" w:tplc="0CC2CCC8">
      <w:numFmt w:val="decimal"/>
      <w:lvlText w:val=""/>
      <w:lvlJc w:val="left"/>
    </w:lvl>
    <w:lvl w:ilvl="3" w:tplc="C34E0E4E">
      <w:numFmt w:val="decimal"/>
      <w:lvlText w:val=""/>
      <w:lvlJc w:val="left"/>
    </w:lvl>
    <w:lvl w:ilvl="4" w:tplc="443C3BEA">
      <w:numFmt w:val="decimal"/>
      <w:lvlText w:val=""/>
      <w:lvlJc w:val="left"/>
    </w:lvl>
    <w:lvl w:ilvl="5" w:tplc="F57655E6">
      <w:numFmt w:val="decimal"/>
      <w:lvlText w:val=""/>
      <w:lvlJc w:val="left"/>
    </w:lvl>
    <w:lvl w:ilvl="6" w:tplc="C81A2BEE">
      <w:numFmt w:val="decimal"/>
      <w:lvlText w:val=""/>
      <w:lvlJc w:val="left"/>
    </w:lvl>
    <w:lvl w:ilvl="7" w:tplc="A78ACDC2">
      <w:numFmt w:val="decimal"/>
      <w:lvlText w:val=""/>
      <w:lvlJc w:val="left"/>
    </w:lvl>
    <w:lvl w:ilvl="8" w:tplc="3796E0BA">
      <w:numFmt w:val="decimal"/>
      <w:lvlText w:val=""/>
      <w:lvlJc w:val="left"/>
    </w:lvl>
  </w:abstractNum>
  <w:abstractNum w:abstractNumId="19" w15:restartNumberingAfterBreak="0">
    <w:nsid w:val="70147DD3"/>
    <w:multiLevelType w:val="hybridMultilevel"/>
    <w:tmpl w:val="98D6D70C"/>
    <w:lvl w:ilvl="0" w:tplc="7D28E2B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93B4F026">
      <w:numFmt w:val="decimal"/>
      <w:lvlText w:val=""/>
      <w:lvlJc w:val="left"/>
    </w:lvl>
    <w:lvl w:ilvl="2" w:tplc="9D7E9A80">
      <w:numFmt w:val="decimal"/>
      <w:lvlText w:val=""/>
      <w:lvlJc w:val="left"/>
    </w:lvl>
    <w:lvl w:ilvl="3" w:tplc="B34292E0">
      <w:numFmt w:val="decimal"/>
      <w:lvlText w:val=""/>
      <w:lvlJc w:val="left"/>
    </w:lvl>
    <w:lvl w:ilvl="4" w:tplc="014E784E">
      <w:numFmt w:val="decimal"/>
      <w:lvlText w:val=""/>
      <w:lvlJc w:val="left"/>
    </w:lvl>
    <w:lvl w:ilvl="5" w:tplc="A532D97A">
      <w:numFmt w:val="decimal"/>
      <w:lvlText w:val=""/>
      <w:lvlJc w:val="left"/>
    </w:lvl>
    <w:lvl w:ilvl="6" w:tplc="AF1E9C42">
      <w:numFmt w:val="decimal"/>
      <w:lvlText w:val=""/>
      <w:lvlJc w:val="left"/>
    </w:lvl>
    <w:lvl w:ilvl="7" w:tplc="22F453B0">
      <w:numFmt w:val="decimal"/>
      <w:lvlText w:val=""/>
      <w:lvlJc w:val="left"/>
    </w:lvl>
    <w:lvl w:ilvl="8" w:tplc="E048C82A">
      <w:numFmt w:val="decimal"/>
      <w:lvlText w:val=""/>
      <w:lvlJc w:val="left"/>
    </w:lvl>
  </w:abstractNum>
  <w:abstractNum w:abstractNumId="20" w15:restartNumberingAfterBreak="0">
    <w:nsid w:val="75DE12E2"/>
    <w:multiLevelType w:val="hybridMultilevel"/>
    <w:tmpl w:val="232EFFF8"/>
    <w:lvl w:ilvl="0" w:tplc="669A970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47701A8A">
      <w:numFmt w:val="decimal"/>
      <w:lvlText w:val=""/>
      <w:lvlJc w:val="left"/>
    </w:lvl>
    <w:lvl w:ilvl="2" w:tplc="8008253A">
      <w:numFmt w:val="decimal"/>
      <w:lvlText w:val=""/>
      <w:lvlJc w:val="left"/>
    </w:lvl>
    <w:lvl w:ilvl="3" w:tplc="962C9882">
      <w:numFmt w:val="decimal"/>
      <w:lvlText w:val=""/>
      <w:lvlJc w:val="left"/>
    </w:lvl>
    <w:lvl w:ilvl="4" w:tplc="24624DF2">
      <w:numFmt w:val="decimal"/>
      <w:lvlText w:val=""/>
      <w:lvlJc w:val="left"/>
    </w:lvl>
    <w:lvl w:ilvl="5" w:tplc="C31CBE1E">
      <w:numFmt w:val="decimal"/>
      <w:lvlText w:val=""/>
      <w:lvlJc w:val="left"/>
    </w:lvl>
    <w:lvl w:ilvl="6" w:tplc="3FC0FAF8">
      <w:numFmt w:val="decimal"/>
      <w:lvlText w:val=""/>
      <w:lvlJc w:val="left"/>
    </w:lvl>
    <w:lvl w:ilvl="7" w:tplc="A4B8A43E">
      <w:numFmt w:val="decimal"/>
      <w:lvlText w:val=""/>
      <w:lvlJc w:val="left"/>
    </w:lvl>
    <w:lvl w:ilvl="8" w:tplc="62C47604">
      <w:numFmt w:val="decimal"/>
      <w:lvlText w:val=""/>
      <w:lvlJc w:val="left"/>
    </w:lvl>
  </w:abstractNum>
  <w:abstractNum w:abstractNumId="21" w15:restartNumberingAfterBreak="0">
    <w:nsid w:val="76E20AB9"/>
    <w:multiLevelType w:val="hybridMultilevel"/>
    <w:tmpl w:val="FEBC2DB6"/>
    <w:lvl w:ilvl="0" w:tplc="15E09A4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4AE0F80A">
      <w:numFmt w:val="decimal"/>
      <w:lvlText w:val=""/>
      <w:lvlJc w:val="left"/>
    </w:lvl>
    <w:lvl w:ilvl="2" w:tplc="4AD40874">
      <w:numFmt w:val="decimal"/>
      <w:lvlText w:val=""/>
      <w:lvlJc w:val="left"/>
    </w:lvl>
    <w:lvl w:ilvl="3" w:tplc="A6B262C4">
      <w:numFmt w:val="decimal"/>
      <w:lvlText w:val=""/>
      <w:lvlJc w:val="left"/>
    </w:lvl>
    <w:lvl w:ilvl="4" w:tplc="69ECEC8C">
      <w:numFmt w:val="decimal"/>
      <w:lvlText w:val=""/>
      <w:lvlJc w:val="left"/>
    </w:lvl>
    <w:lvl w:ilvl="5" w:tplc="6DF83A3A">
      <w:numFmt w:val="decimal"/>
      <w:lvlText w:val=""/>
      <w:lvlJc w:val="left"/>
    </w:lvl>
    <w:lvl w:ilvl="6" w:tplc="3F4E1DD6">
      <w:numFmt w:val="decimal"/>
      <w:lvlText w:val=""/>
      <w:lvlJc w:val="left"/>
    </w:lvl>
    <w:lvl w:ilvl="7" w:tplc="EA1A7340">
      <w:numFmt w:val="decimal"/>
      <w:lvlText w:val=""/>
      <w:lvlJc w:val="left"/>
    </w:lvl>
    <w:lvl w:ilvl="8" w:tplc="EDE03B0C">
      <w:numFmt w:val="decimal"/>
      <w:lvlText w:val=""/>
      <w:lvlJc w:val="left"/>
    </w:lvl>
  </w:abstractNum>
  <w:num w:numId="1" w16cid:durableId="593439155">
    <w:abstractNumId w:val="6"/>
  </w:num>
  <w:num w:numId="2" w16cid:durableId="781418157">
    <w:abstractNumId w:val="16"/>
  </w:num>
  <w:num w:numId="3" w16cid:durableId="660277187">
    <w:abstractNumId w:val="15"/>
  </w:num>
  <w:num w:numId="4" w16cid:durableId="234243917">
    <w:abstractNumId w:val="11"/>
  </w:num>
  <w:num w:numId="5" w16cid:durableId="1620456767">
    <w:abstractNumId w:val="19"/>
  </w:num>
  <w:num w:numId="6" w16cid:durableId="1644848968">
    <w:abstractNumId w:val="17"/>
  </w:num>
  <w:num w:numId="7" w16cid:durableId="62023495">
    <w:abstractNumId w:val="3"/>
  </w:num>
  <w:num w:numId="8" w16cid:durableId="1202936805">
    <w:abstractNumId w:val="14"/>
  </w:num>
  <w:num w:numId="9" w16cid:durableId="455216191">
    <w:abstractNumId w:val="13"/>
  </w:num>
  <w:num w:numId="10" w16cid:durableId="278877673">
    <w:abstractNumId w:val="5"/>
  </w:num>
  <w:num w:numId="11" w16cid:durableId="1857424358">
    <w:abstractNumId w:val="18"/>
  </w:num>
  <w:num w:numId="12" w16cid:durableId="218322345">
    <w:abstractNumId w:val="8"/>
  </w:num>
  <w:num w:numId="13" w16cid:durableId="1801610550">
    <w:abstractNumId w:val="21"/>
  </w:num>
  <w:num w:numId="14" w16cid:durableId="308292163">
    <w:abstractNumId w:val="9"/>
  </w:num>
  <w:num w:numId="15" w16cid:durableId="498888224">
    <w:abstractNumId w:val="1"/>
  </w:num>
  <w:num w:numId="16" w16cid:durableId="834341379">
    <w:abstractNumId w:val="4"/>
  </w:num>
  <w:num w:numId="17" w16cid:durableId="495726604">
    <w:abstractNumId w:val="7"/>
  </w:num>
  <w:num w:numId="18" w16cid:durableId="1862933742">
    <w:abstractNumId w:val="12"/>
  </w:num>
  <w:num w:numId="19" w16cid:durableId="1828785860">
    <w:abstractNumId w:val="20"/>
  </w:num>
  <w:num w:numId="20" w16cid:durableId="1489858711">
    <w:abstractNumId w:val="0"/>
  </w:num>
  <w:num w:numId="21" w16cid:durableId="1108813934">
    <w:abstractNumId w:val="2"/>
  </w:num>
  <w:num w:numId="22" w16cid:durableId="5946330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2FE"/>
    <w:rsid w:val="005162FE"/>
    <w:rsid w:val="00570C24"/>
    <w:rsid w:val="005D6DC6"/>
    <w:rsid w:val="005E1596"/>
    <w:rsid w:val="00822F1D"/>
    <w:rsid w:val="00920086"/>
    <w:rsid w:val="00A072E1"/>
    <w:rsid w:val="00CA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F0A65"/>
  <w15:docId w15:val="{1E45B9D4-2D62-9041-BBE2-E2C3F7CF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paragraph" w:styleId="a3">
    <w:name w:val="List Paragraph"/>
    <w:basedOn w:val="a"/>
    <w:uiPriority w:val="34"/>
    <w:qFormat/>
    <w:rsid w:val="00A072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A072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xn--b1aoobehbdm.xn--p1ai" TargetMode="External"/><Relationship Id="rId5" Type="http://schemas.openxmlformats.org/officeDocument/2006/relationships/hyperlink" Target="http://www.xn--b1aoobehbdm.xn--p1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Пользователь</cp:lastModifiedBy>
  <cp:revision>3</cp:revision>
  <dcterms:created xsi:type="dcterms:W3CDTF">2026-05-14T21:27:00Z</dcterms:created>
  <dcterms:modified xsi:type="dcterms:W3CDTF">2026-05-14T21:30:00Z</dcterms:modified>
</cp:coreProperties>
</file>